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E0" w:rsidRPr="00DB18C4" w:rsidRDefault="00A566E0" w:rsidP="00A566E0">
      <w:pPr>
        <w:pStyle w:val="Rubrik1"/>
        <w:rPr>
          <w:rFonts w:asciiTheme="minorHAnsi" w:hAnsiTheme="minorHAnsi"/>
          <w:b/>
        </w:rPr>
      </w:pPr>
      <w:r w:rsidRPr="00DB18C4">
        <w:rPr>
          <w:rFonts w:asciiTheme="minorHAnsi" w:hAnsiTheme="minorHAnsi"/>
          <w:b/>
        </w:rPr>
        <w:t>Fr</w:t>
      </w:r>
      <w:bookmarkStart w:id="0" w:name="_GoBack"/>
      <w:bookmarkEnd w:id="0"/>
      <w:r w:rsidRPr="00DB18C4">
        <w:rPr>
          <w:rFonts w:asciiTheme="minorHAnsi" w:hAnsiTheme="minorHAnsi"/>
          <w:b/>
        </w:rPr>
        <w:t>ågor från barnen</w:t>
      </w:r>
    </w:p>
    <w:p w:rsidR="00A566E0" w:rsidRPr="00DB18C4" w:rsidRDefault="00A566E0" w:rsidP="00A566E0">
      <w:pPr>
        <w:pStyle w:val="Rubrik1"/>
        <w:rPr>
          <w:rFonts w:asciiTheme="minorHAnsi" w:hAnsiTheme="minorHAnsi"/>
          <w:b/>
        </w:rPr>
        <w:sectPr w:rsidR="00A566E0" w:rsidRPr="00DB18C4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66E0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en kroppsdel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två band på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vara i olika färger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bra skydd när man ramlar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knäskydd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 xml:space="preserve">Jag är rund 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oftast brun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bord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står mycket på matbord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grytunderlägg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cylinder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små piggar på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används när man syr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ett finger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fingerborg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oftast färgglad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gjort av tyg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 xml:space="preserve">När </w:t>
      </w:r>
      <w:proofErr w:type="gramStart"/>
      <w:r w:rsidRPr="00AC4D82">
        <w:rPr>
          <w:sz w:val="18"/>
          <w:szCs w:val="18"/>
        </w:rPr>
        <w:t>nån</w:t>
      </w:r>
      <w:proofErr w:type="gramEnd"/>
      <w:r w:rsidRPr="00AC4D82">
        <w:rPr>
          <w:sz w:val="18"/>
          <w:szCs w:val="18"/>
        </w:rPr>
        <w:t xml:space="preserve"> spiller på mig gör det inget, jag är van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också vara gjord av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haklapp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Man kan öppna och stänga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Man kan lägga ett hjälpmedel i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ett vanligt hjälpmedel som många gamla har men också unga.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X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glasögonfodral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vara i flera färger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en speciell form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hål i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bananskydd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brukar ha många färger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tyg eller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Det gör inget om man spiller på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används till barn/bäbisar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haklapp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ha många färger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fodral som brukar ha en viss frukt i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 xml:space="preserve"> Jag är gjord av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färgad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bananfodral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inte en sak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av metall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används av skräddare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sitter på ett finger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fingerborg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finns i alla hem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en sak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av plast och finns i olika färger eller av trä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blir ofta repig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ett skärbräde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liten och mjuk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skyddar ett sinne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ha olika färger men ofta gul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täcker ett hål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öronpropp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ganska tunn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mjuk och har ett gummiband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När man har mig blir det mörkare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Man har mig när man ska sova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ögonbindel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kan ha olika färger.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glas och plast eller metall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används mest på sommaren men också på vårvintern.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gör världen lite mörkare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solglasögon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ett hål men 5 ”grenar”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mjuk och skyddar mot faror eller smuts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mjuk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plasthandske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hård, har ett snöre och en fästanordning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Barn får mig gratis i skolan på hösten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syns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viktig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reflexbricka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Man använder mig för golvets skull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ganska mjuk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kletig på ena sidan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liten och rund och sitter på möbler.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möbeltass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oftast vit eller blå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plast.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vatten i mig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kall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en kylklamp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är gjord av plast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har två piggar som sitter på en rund platta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Jag används istället för en riktig</w:t>
      </w:r>
    </w:p>
    <w:p w:rsidR="00A566E0" w:rsidRPr="00AC4D82" w:rsidRDefault="00A566E0" w:rsidP="00A566E0">
      <w:pPr>
        <w:spacing w:after="0"/>
        <w:rPr>
          <w:sz w:val="18"/>
          <w:szCs w:val="18"/>
        </w:rPr>
      </w:pPr>
      <w:r w:rsidRPr="00AC4D82">
        <w:rPr>
          <w:sz w:val="18"/>
          <w:szCs w:val="18"/>
        </w:rPr>
        <w:t>Där piggarna passar kan man få en stöt</w:t>
      </w:r>
    </w:p>
    <w:p w:rsidR="00A566E0" w:rsidRPr="00AC4D82" w:rsidRDefault="00A566E0" w:rsidP="00A566E0">
      <w:pPr>
        <w:spacing w:after="0"/>
        <w:rPr>
          <w:sz w:val="18"/>
          <w:szCs w:val="18"/>
        </w:rPr>
        <w:sectPr w:rsidR="00A566E0" w:rsidRPr="00AC4D82" w:rsidSect="00AC4D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C4D82">
        <w:rPr>
          <w:sz w:val="18"/>
          <w:szCs w:val="18"/>
        </w:rPr>
        <w:t>Jag ä</w:t>
      </w:r>
      <w:r>
        <w:rPr>
          <w:sz w:val="18"/>
          <w:szCs w:val="18"/>
        </w:rPr>
        <w:t>r ett petskydd till en elkontakt</w:t>
      </w:r>
    </w:p>
    <w:p w:rsidR="00A566E0" w:rsidRPr="00AC4D82" w:rsidRDefault="00A566E0" w:rsidP="00A566E0">
      <w:pPr>
        <w:rPr>
          <w:sz w:val="18"/>
          <w:szCs w:val="18"/>
        </w:rPr>
      </w:pPr>
    </w:p>
    <w:sectPr w:rsidR="00A566E0" w:rsidRPr="00AC4D82" w:rsidSect="00AC4D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57" w:rsidRDefault="00CD5B57" w:rsidP="00A566E0">
      <w:pPr>
        <w:spacing w:after="0" w:line="240" w:lineRule="auto"/>
      </w:pPr>
      <w:r>
        <w:separator/>
      </w:r>
    </w:p>
  </w:endnote>
  <w:endnote w:type="continuationSeparator" w:id="0">
    <w:p w:rsidR="00CD5B57" w:rsidRDefault="00CD5B57" w:rsidP="00A5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213056"/>
      <w:docPartObj>
        <w:docPartGallery w:val="Page Numbers (Bottom of Page)"/>
        <w:docPartUnique/>
      </w:docPartObj>
    </w:sdtPr>
    <w:sdtEndPr/>
    <w:sdtContent>
      <w:p w:rsidR="00DB18C4" w:rsidRDefault="00CD5B5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6E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57" w:rsidRDefault="00CD5B57" w:rsidP="00A566E0">
      <w:pPr>
        <w:spacing w:after="0" w:line="240" w:lineRule="auto"/>
      </w:pPr>
      <w:r>
        <w:separator/>
      </w:r>
    </w:p>
  </w:footnote>
  <w:footnote w:type="continuationSeparator" w:id="0">
    <w:p w:rsidR="00CD5B57" w:rsidRDefault="00CD5B57" w:rsidP="00A5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FD" w:rsidRDefault="00CD5B57">
    <w:pPr>
      <w:pStyle w:val="Sidhuvud"/>
    </w:pPr>
    <w:r>
      <w:t>ANN</w:t>
    </w:r>
    <w:r w:rsidR="00A566E0">
      <w:t xml:space="preserve"> BADMAN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E0"/>
    <w:rsid w:val="00A566E0"/>
    <w:rsid w:val="00CD5B57"/>
    <w:rsid w:val="00E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A78A-A4CB-4379-B64D-1F94C3B4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E0"/>
  </w:style>
  <w:style w:type="paragraph" w:styleId="Rubrik1">
    <w:name w:val="heading 1"/>
    <w:basedOn w:val="Normal"/>
    <w:next w:val="Normal"/>
    <w:link w:val="Rubrik1Char"/>
    <w:uiPriority w:val="9"/>
    <w:qFormat/>
    <w:rsid w:val="00A566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6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5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66E0"/>
  </w:style>
  <w:style w:type="paragraph" w:styleId="Sidfot">
    <w:name w:val="footer"/>
    <w:basedOn w:val="Normal"/>
    <w:link w:val="SidfotChar"/>
    <w:uiPriority w:val="99"/>
    <w:unhideWhenUsed/>
    <w:rsid w:val="00A5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Lindahl</dc:creator>
  <cp:keywords/>
  <dc:description/>
  <cp:lastModifiedBy>Britt Lindahl</cp:lastModifiedBy>
  <cp:revision>1</cp:revision>
  <dcterms:created xsi:type="dcterms:W3CDTF">2015-10-28T10:37:00Z</dcterms:created>
  <dcterms:modified xsi:type="dcterms:W3CDTF">2015-10-28T10:42:00Z</dcterms:modified>
</cp:coreProperties>
</file>