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B2" w:rsidRPr="00D57BA9" w:rsidRDefault="007D6E6C">
      <w:pPr>
        <w:rPr>
          <w:sz w:val="32"/>
          <w:szCs w:val="32"/>
        </w:rPr>
      </w:pPr>
      <w:r w:rsidRPr="00D57BA9">
        <w:rPr>
          <w:sz w:val="32"/>
          <w:szCs w:val="32"/>
        </w:rPr>
        <w:t>Diskussionsfrågor till temaboken i Matens kemi</w:t>
      </w:r>
    </w:p>
    <w:p w:rsidR="007D6E6C" w:rsidRDefault="007D6E6C">
      <w:pPr>
        <w:rPr>
          <w:b/>
        </w:rPr>
      </w:pPr>
      <w:r w:rsidRPr="00D57BA9">
        <w:rPr>
          <w:b/>
        </w:rPr>
        <w:t>Vi började odla – och fick energi till miljarder</w:t>
      </w:r>
    </w:p>
    <w:p w:rsidR="00470A61" w:rsidRDefault="00347DC0">
      <w:r>
        <w:t>Om vi inte lärt oss odla hade vi inte varit</w:t>
      </w:r>
      <w:r w:rsidR="009B3D31">
        <w:t xml:space="preserve"> </w:t>
      </w:r>
      <w:r w:rsidR="00470A61">
        <w:t xml:space="preserve">sju miljarder </w:t>
      </w:r>
      <w:r w:rsidR="009B3D31">
        <w:t>människor</w:t>
      </w:r>
      <w:r>
        <w:t xml:space="preserve"> på jorden</w:t>
      </w:r>
      <w:r w:rsidR="009B3D31">
        <w:t xml:space="preserve"> </w:t>
      </w:r>
      <w:r w:rsidR="00470A61">
        <w:t>idag</w:t>
      </w:r>
      <w:r>
        <w:t>. Varför är det så?</w:t>
      </w:r>
    </w:p>
    <w:p w:rsidR="00470A61" w:rsidRDefault="00973419" w:rsidP="009B3D31">
      <w:r>
        <w:t xml:space="preserve"> </w:t>
      </w:r>
      <w:r w:rsidR="009B3D31">
        <w:t>På vilket sätt har maskiner som skördetröskor haft betydelse för att maten ska räcka till fler?</w:t>
      </w:r>
    </w:p>
    <w:p w:rsidR="00470A61" w:rsidRDefault="00470A61">
      <w:r>
        <w:t>På vilket sätt skulle vi kunna förändra våra matvanor så att maten räcker till fler</w:t>
      </w:r>
      <w:r w:rsidR="00347DC0">
        <w:t xml:space="preserve"> idag</w:t>
      </w:r>
      <w:r>
        <w:t>?</w:t>
      </w:r>
    </w:p>
    <w:p w:rsidR="00A17C86" w:rsidRDefault="003A6676">
      <w:r>
        <w:t>Hur tror du livet på jorden skulle påverkas om det skulle bli solförmörkelse under flera år</w:t>
      </w:r>
      <w:r w:rsidR="009B3D31">
        <w:t>?</w:t>
      </w:r>
    </w:p>
    <w:p w:rsidR="007D6E6C" w:rsidRDefault="007D6E6C">
      <w:pPr>
        <w:rPr>
          <w:b/>
        </w:rPr>
      </w:pPr>
      <w:r w:rsidRPr="00D57BA9">
        <w:rPr>
          <w:b/>
        </w:rPr>
        <w:t>Fyller kraven på kravmärkning</w:t>
      </w:r>
    </w:p>
    <w:p w:rsidR="009B3D31" w:rsidRDefault="009B3D31">
      <w:r>
        <w:t>Vilken av märkningarna tycker du är viktigast att välja? Varför?</w:t>
      </w:r>
    </w:p>
    <w:p w:rsidR="009B3D31" w:rsidRDefault="009B3D31">
      <w:r>
        <w:t>Vilken är minst viktig? Varför?</w:t>
      </w:r>
    </w:p>
    <w:p w:rsidR="00DC5E99" w:rsidRDefault="00DC5E99" w:rsidP="00DC5E99">
      <w:r>
        <w:t>Vad är det som gör att ekologiskt odlad mat oftast är dyrare?</w:t>
      </w:r>
    </w:p>
    <w:p w:rsidR="009B3D31" w:rsidRDefault="00DC5E99">
      <w:r>
        <w:t>Hur tror du de</w:t>
      </w:r>
      <w:r w:rsidR="009B3D31">
        <w:t xml:space="preserve">n personen </w:t>
      </w:r>
      <w:r>
        <w:t xml:space="preserve">argumenterar </w:t>
      </w:r>
      <w:r w:rsidR="009B3D31">
        <w:t>som tycker det är viktigare att producera mycket mat än att producera ekologiskt hållbar mat?</w:t>
      </w:r>
    </w:p>
    <w:p w:rsidR="009B3D31" w:rsidRPr="009B3D31" w:rsidRDefault="00DC5E99">
      <w:r>
        <w:t xml:space="preserve">Hur tror du den personen argumenterar </w:t>
      </w:r>
      <w:r w:rsidR="009B3D31">
        <w:t>som tycker det är viktigare att producera ekologiskt hållbar mat än att producera mycket mat?</w:t>
      </w:r>
    </w:p>
    <w:p w:rsidR="007D6E6C" w:rsidRDefault="007D6E6C">
      <w:pPr>
        <w:rPr>
          <w:b/>
        </w:rPr>
      </w:pPr>
      <w:r w:rsidRPr="00D57BA9">
        <w:rPr>
          <w:b/>
        </w:rPr>
        <w:t>Vilka kostråd ska man tro på?</w:t>
      </w:r>
    </w:p>
    <w:p w:rsidR="00AB197E" w:rsidRDefault="00AB197E">
      <w:r>
        <w:t>Vilka kostråd tycker du är lätta att följa och vilka är svårare? Varför?</w:t>
      </w:r>
    </w:p>
    <w:p w:rsidR="00AB197E" w:rsidRDefault="00AB197E">
      <w:r>
        <w:t>Vad skiljer ett påstående som bygger på forskning från ett som inte gör det?</w:t>
      </w:r>
    </w:p>
    <w:p w:rsidR="00AB197E" w:rsidRDefault="00AB197E">
      <w:r>
        <w:t>Vad gör påståenden som bygger på forskning mer trovärdiga än de som inte gör det?</w:t>
      </w:r>
    </w:p>
    <w:p w:rsidR="00AB197E" w:rsidRDefault="00AB197E">
      <w:r>
        <w:t>Är det bra eller dåligt att forskarna ändrar sina rekommendationer?</w:t>
      </w:r>
    </w:p>
    <w:p w:rsidR="00AB197E" w:rsidRPr="00AB197E" w:rsidRDefault="00AB197E">
      <w:r>
        <w:t>Vad kan man mer tänka på, förutom ko</w:t>
      </w:r>
      <w:r w:rsidR="00347DC0">
        <w:t>stråd</w:t>
      </w:r>
      <w:r>
        <w:t>, för att ha en god hälsa?</w:t>
      </w:r>
    </w:p>
    <w:p w:rsidR="007D6E6C" w:rsidRDefault="007D6E6C">
      <w:pPr>
        <w:rPr>
          <w:b/>
        </w:rPr>
      </w:pPr>
      <w:r w:rsidRPr="00D57BA9">
        <w:rPr>
          <w:b/>
        </w:rPr>
        <w:t>Linde äter bara vegetariskt</w:t>
      </w:r>
    </w:p>
    <w:p w:rsidR="00AB197E" w:rsidRDefault="00AB197E">
      <w:r>
        <w:t>Var finns proteinerna i pizzan</w:t>
      </w:r>
      <w:r w:rsidR="00347DC0">
        <w:t xml:space="preserve"> på bilden</w:t>
      </w:r>
      <w:r>
        <w:t>?</w:t>
      </w:r>
    </w:p>
    <w:p w:rsidR="00AB197E" w:rsidRDefault="00AB197E">
      <w:r>
        <w:t xml:space="preserve">Är det bra eller inte bra </w:t>
      </w:r>
      <w:r w:rsidR="008936F0">
        <w:t>när</w:t>
      </w:r>
      <w:r>
        <w:t xml:space="preserve"> </w:t>
      </w:r>
      <w:r w:rsidR="008936F0">
        <w:t>restauranger och matsalar</w:t>
      </w:r>
      <w:r>
        <w:t xml:space="preserve"> inför kött-fria dagar?</w:t>
      </w:r>
    </w:p>
    <w:p w:rsidR="00012C39" w:rsidRDefault="00012C39">
      <w:r>
        <w:t>Vilka argument kan man ha för att äta vegetariskt?</w:t>
      </w:r>
    </w:p>
    <w:p w:rsidR="00012C39" w:rsidRPr="00AB197E" w:rsidRDefault="00012C39">
      <w:r>
        <w:t>Vilka argument kan man ha för att inte äta vegetariskt?</w:t>
      </w:r>
    </w:p>
    <w:p w:rsidR="007D6E6C" w:rsidRDefault="007D6E6C">
      <w:pPr>
        <w:rPr>
          <w:b/>
        </w:rPr>
      </w:pPr>
      <w:r w:rsidRPr="00D57BA9">
        <w:rPr>
          <w:b/>
        </w:rPr>
        <w:t>Han har koll på blodsockret</w:t>
      </w:r>
    </w:p>
    <w:p w:rsidR="00012C39" w:rsidRDefault="00012C39">
      <w:r>
        <w:t>På vilka olika sätt kan man sänka blodsockernivån om det är för högt?</w:t>
      </w:r>
    </w:p>
    <w:p w:rsidR="00012C39" w:rsidRDefault="00012C39">
      <w:r>
        <w:t>På vilket sätt skiljer sig livet för en person med diabetes från en med matallergi?</w:t>
      </w:r>
    </w:p>
    <w:p w:rsidR="00012C39" w:rsidRDefault="00012C39">
      <w:r>
        <w:lastRenderedPageBreak/>
        <w:t xml:space="preserve">Den röda och gröna kurvan visar hur blodsockernivån påverkas av saker man äter. </w:t>
      </w:r>
    </w:p>
    <w:p w:rsidR="00012C39" w:rsidRDefault="00012C39">
      <w:r>
        <w:t xml:space="preserve">Ge exempel på vad man kan ha ätit </w:t>
      </w:r>
      <w:r w:rsidR="00347DC0">
        <w:t xml:space="preserve">när blodsockernivån blir som den </w:t>
      </w:r>
      <w:r>
        <w:t xml:space="preserve">röda kurvan. </w:t>
      </w:r>
    </w:p>
    <w:p w:rsidR="00A071D6" w:rsidRDefault="00012C39" w:rsidP="00012C39">
      <w:r>
        <w:t>Vad kan man ha ätit när blodsockern</w:t>
      </w:r>
      <w:r w:rsidR="00A071D6">
        <w:t>ivån blir som den gröna kurvan?</w:t>
      </w:r>
    </w:p>
    <w:p w:rsidR="00012C39" w:rsidRDefault="00012C39" w:rsidP="00012C39">
      <w:r w:rsidRPr="00012C39">
        <w:t xml:space="preserve"> </w:t>
      </w:r>
      <w:r>
        <w:t xml:space="preserve">Beskriv hur det känns i kroppen när blodsockernivån är vid punkt B. </w:t>
      </w:r>
    </w:p>
    <w:p w:rsidR="00576753" w:rsidRDefault="00576753" w:rsidP="00576753">
      <w:r>
        <w:t xml:space="preserve">Beskriv hur det känns i kroppen när blodsockernivån är vid punkt A. </w:t>
      </w:r>
    </w:p>
    <w:p w:rsidR="00012C39" w:rsidRDefault="00012C39"/>
    <w:p w:rsidR="00012C39" w:rsidRPr="00012C39" w:rsidRDefault="00A4566F">
      <w:bookmarkStart w:id="0" w:name="_GoBack"/>
      <w:r>
        <w:rPr>
          <w:noProof/>
          <w:lang w:eastAsia="sv-SE"/>
        </w:rPr>
        <w:drawing>
          <wp:inline distT="0" distB="0" distL="0" distR="0">
            <wp:extent cx="4933950" cy="207430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dsock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98" cy="207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6E6C" w:rsidRDefault="007D6E6C">
      <w:pPr>
        <w:rPr>
          <w:b/>
        </w:rPr>
      </w:pPr>
      <w:r w:rsidRPr="00D57BA9">
        <w:rPr>
          <w:b/>
        </w:rPr>
        <w:t>Ett smakuniversum på tungan</w:t>
      </w:r>
    </w:p>
    <w:p w:rsidR="00A071D6" w:rsidRDefault="00A071D6">
      <w:r>
        <w:t xml:space="preserve">Är det bättre att </w:t>
      </w:r>
      <w:r w:rsidR="00347DC0">
        <w:t>späda ut en sås med</w:t>
      </w:r>
      <w:r>
        <w:t xml:space="preserve"> grädde eller vatten </w:t>
      </w:r>
      <w:r w:rsidR="00347DC0">
        <w:t>om</w:t>
      </w:r>
      <w:r>
        <w:t xml:space="preserve"> du haft för mycket chili i</w:t>
      </w:r>
      <w:r w:rsidR="00347DC0">
        <w:t xml:space="preserve"> den?</w:t>
      </w:r>
      <w:r>
        <w:t xml:space="preserve"> Varför?</w:t>
      </w:r>
    </w:p>
    <w:p w:rsidR="00A071D6" w:rsidRDefault="00A071D6">
      <w:r>
        <w:t>Hur</w:t>
      </w:r>
      <w:r w:rsidR="00F505AE">
        <w:t xml:space="preserve"> kan du göra med löken till hamburgaren för att den ska bli mindre skarp i smaken? Varför?</w:t>
      </w:r>
    </w:p>
    <w:p w:rsidR="00EB5384" w:rsidRDefault="00EB5384">
      <w:r>
        <w:t>På vilket sätt kan smaksinnet ha varit viktigt för människans överlevnad genom historien?</w:t>
      </w:r>
    </w:p>
    <w:p w:rsidR="00EB5384" w:rsidRDefault="00CB4E09">
      <w:r>
        <w:t>Vilket tycker du är det bästa försvaret för en växt – taggar eller kemiska ämnen? Varför?</w:t>
      </w:r>
    </w:p>
    <w:p w:rsidR="00347DC0" w:rsidRPr="00A071D6" w:rsidRDefault="00347DC0">
      <w:r>
        <w:t>Vilka fördelar och nackdelar kan det finnas med att vara lågsmakare? Högsmakare?</w:t>
      </w:r>
    </w:p>
    <w:p w:rsidR="007D6E6C" w:rsidRDefault="007D6E6C">
      <w:pPr>
        <w:rPr>
          <w:b/>
        </w:rPr>
      </w:pPr>
      <w:r w:rsidRPr="00D57BA9">
        <w:rPr>
          <w:b/>
        </w:rPr>
        <w:t>Anna äter för att springa fyra mil</w:t>
      </w:r>
    </w:p>
    <w:p w:rsidR="0055062A" w:rsidRDefault="0055062A">
      <w:r>
        <w:t xml:space="preserve">Varför är det kolhydrater </w:t>
      </w:r>
      <w:r w:rsidR="008936F0">
        <w:t>idrottare</w:t>
      </w:r>
      <w:r>
        <w:t xml:space="preserve"> laddar </w:t>
      </w:r>
      <w:r w:rsidR="00347DC0">
        <w:t xml:space="preserve">sin kropp med </w:t>
      </w:r>
      <w:r>
        <w:t>inför ett lopp, och inte proteiner?</w:t>
      </w:r>
    </w:p>
    <w:p w:rsidR="0055062A" w:rsidRDefault="00F06504">
      <w:r>
        <w:t xml:space="preserve">Vad skiljer kolhydraterna åt som </w:t>
      </w:r>
      <w:r w:rsidR="008936F0">
        <w:t>maratonlöpare</w:t>
      </w:r>
      <w:r>
        <w:t xml:space="preserve"> äter innan loppet från dem </w:t>
      </w:r>
      <w:r w:rsidR="008936F0">
        <w:t>de</w:t>
      </w:r>
      <w:r>
        <w:t xml:space="preserve"> äter under loppet?</w:t>
      </w:r>
    </w:p>
    <w:p w:rsidR="00A24AF7" w:rsidRDefault="00F06504">
      <w:r>
        <w:t xml:space="preserve">Gör ett middagsförslag med text och bild till Anna, från onsdag till lördag, inför ett maratonlopp på söndagen. </w:t>
      </w:r>
      <w:r w:rsidR="00A24AF7">
        <w:t>Jämför era förs</w:t>
      </w:r>
      <w:r w:rsidR="00CF0CD2">
        <w:t>lag och motivera för varandra va</w:t>
      </w:r>
      <w:r w:rsidR="00A24AF7">
        <w:t>rför Anna ska äta det ni föreslår.</w:t>
      </w:r>
    </w:p>
    <w:p w:rsidR="00347DC0" w:rsidRDefault="00CF0CD2">
      <w:r>
        <w:t xml:space="preserve">Gör en lista över saker ni tror spelar roll för hur väl en maratonlöpare lyckas i ett lopp. Rangordna dem efter hur viktiga de är. Sätt det viktigaste först och det minst viktiga sist. Berätta för varandra hur ni tänker. </w:t>
      </w:r>
    </w:p>
    <w:p w:rsidR="007D6E6C" w:rsidRDefault="007D6E6C">
      <w:pPr>
        <w:rPr>
          <w:b/>
        </w:rPr>
      </w:pPr>
      <w:r w:rsidRPr="00D57BA9">
        <w:rPr>
          <w:b/>
        </w:rPr>
        <w:t>Fett- både bra och dåligt</w:t>
      </w:r>
    </w:p>
    <w:p w:rsidR="00433E17" w:rsidRDefault="00433E17">
      <w:r>
        <w:t>Hur har Fredrik Rosqvist lagt upp sin studie så att resultaten ska bli så pålitliga som möjligt?</w:t>
      </w:r>
    </w:p>
    <w:p w:rsidR="00EB3A4B" w:rsidRDefault="00433E17">
      <w:r>
        <w:lastRenderedPageBreak/>
        <w:t>Vilka andra faktorer än muffinsätandet skulle kunna påverka fett-studien?</w:t>
      </w:r>
    </w:p>
    <w:p w:rsidR="00433E17" w:rsidRDefault="00433E17">
      <w:r>
        <w:t>Vilka är fördelarna och nackdelarna med att göra studier på möss istället för människor?</w:t>
      </w:r>
    </w:p>
    <w:p w:rsidR="00433E17" w:rsidRPr="00433E17" w:rsidRDefault="00433E17">
      <w:r>
        <w:t xml:space="preserve">Jämför utseendet på en fettmolekyl med utseendet på stärkelsemolekyl eller druvsockermolekyl. Diskutera hur snabb kroppen är på att få energi från fettmolekylen till cellerna i jämförelse med stärkelse eller druvsocker. </w:t>
      </w:r>
    </w:p>
    <w:p w:rsidR="007D6E6C" w:rsidRDefault="007D6E6C">
      <w:pPr>
        <w:rPr>
          <w:b/>
        </w:rPr>
      </w:pPr>
      <w:r w:rsidRPr="00D57BA9">
        <w:rPr>
          <w:b/>
        </w:rPr>
        <w:t>Yoghurt som inte rymmer i rymden</w:t>
      </w:r>
    </w:p>
    <w:p w:rsidR="005B5FD1" w:rsidRDefault="005B5FD1">
      <w:r>
        <w:t>Vilka andra tillfällen kan det vara viktigt att ha tillgång till mat som håller sig ett år i rumstemperatur utan att bli dålig?</w:t>
      </w:r>
    </w:p>
    <w:p w:rsidR="005B5FD1" w:rsidRDefault="005B5FD1">
      <w:r>
        <w:t>Vad tror du det kan vara som gör att skelettet urkalkas snabbare i rymden än på jorden?</w:t>
      </w:r>
    </w:p>
    <w:p w:rsidR="00225133" w:rsidRDefault="008936F0">
      <w:r>
        <w:t>Varför har astronauterna med sig så speciell mat på en rymdfärd?</w:t>
      </w:r>
    </w:p>
    <w:p w:rsidR="008936F0" w:rsidRPr="005B5FD1" w:rsidRDefault="008936F0">
      <w:r>
        <w:t>Ge förslag på någon annan matvara än yoghurt som du tror skulle kunna funka bra i rymden.</w:t>
      </w:r>
    </w:p>
    <w:p w:rsidR="007D6E6C" w:rsidRDefault="007D6E6C">
      <w:pPr>
        <w:rPr>
          <w:b/>
        </w:rPr>
      </w:pPr>
      <w:r w:rsidRPr="00D57BA9">
        <w:rPr>
          <w:b/>
        </w:rPr>
        <w:t>Mat för nödlägen</w:t>
      </w:r>
    </w:p>
    <w:p w:rsidR="00225133" w:rsidRDefault="00951B41">
      <w:r>
        <w:t>Varför bör nödmat vid</w:t>
      </w:r>
      <w:r w:rsidR="00CF0CD2">
        <w:t xml:space="preserve"> svältkatastrofer</w:t>
      </w:r>
      <w:r>
        <w:t xml:space="preserve"> innehålla mer än kolhydrater</w:t>
      </w:r>
      <w:r w:rsidR="00225133">
        <w:t>?</w:t>
      </w:r>
    </w:p>
    <w:p w:rsidR="00CF0CD2" w:rsidRPr="00225133" w:rsidRDefault="00951B41">
      <w:r>
        <w:t xml:space="preserve">Gör en lista över livsmedel som man skulle kunna ha hemma under lång tid </w:t>
      </w:r>
      <w:r w:rsidR="008936F0">
        <w:t>om</w:t>
      </w:r>
      <w:r>
        <w:t xml:space="preserve"> det blir strömavbrott. </w:t>
      </w:r>
    </w:p>
    <w:p w:rsidR="007D6E6C" w:rsidRDefault="007D6E6C">
      <w:pPr>
        <w:rPr>
          <w:b/>
        </w:rPr>
      </w:pPr>
      <w:r w:rsidRPr="00D57BA9">
        <w:rPr>
          <w:b/>
        </w:rPr>
        <w:t>Vatten, bara vanligt vatten</w:t>
      </w:r>
    </w:p>
    <w:p w:rsidR="00487D3C" w:rsidRDefault="00487D3C">
      <w:r>
        <w:t xml:space="preserve">Vatten cirkulerar på jorden i ett kretslopp. Hur kan det då komma sig att människor i vissa delar av </w:t>
      </w:r>
      <w:r w:rsidR="008936F0">
        <w:t xml:space="preserve">världen </w:t>
      </w:r>
      <w:r>
        <w:t>inte har tillgång till vatten?</w:t>
      </w:r>
    </w:p>
    <w:p w:rsidR="00487D3C" w:rsidRDefault="00487D3C">
      <w:r>
        <w:t>Vilka andra åtgärder än att borra brunnar kan man genomföra för att människor ska få tillgång till rent dricksvatten?</w:t>
      </w:r>
    </w:p>
    <w:p w:rsidR="00172F76" w:rsidRDefault="00172F76">
      <w:r>
        <w:t xml:space="preserve">I Sverige använder vi i genomsnitt 300 liter vatten per person och dag i hushållet. Men om vi räknar med det vatten som gått åt för att producera maten vi äter och till exempel de kläder vi köper så blir det </w:t>
      </w:r>
      <w:r w:rsidR="003C44D8">
        <w:t xml:space="preserve">enligt WWF </w:t>
      </w:r>
      <w:r>
        <w:t xml:space="preserve">6000 liter per person och dag.  Här är en lista över hur mycket sötvatten olika </w:t>
      </w:r>
      <w:r w:rsidR="00214EF3">
        <w:t xml:space="preserve">aktiviteter i hemmet och odling av </w:t>
      </w:r>
      <w:r>
        <w:t xml:space="preserve">grödor kräver: </w:t>
      </w:r>
    </w:p>
    <w:p w:rsidR="00172F76" w:rsidRPr="00214EF3" w:rsidRDefault="00172F76" w:rsidP="00214EF3">
      <w:pPr>
        <w:shd w:val="clear" w:color="auto" w:fill="FFFFFF"/>
        <w:spacing w:before="100" w:beforeAutospacing="1" w:after="100" w:afterAutospacing="1" w:line="234" w:lineRule="atLeast"/>
        <w:rPr>
          <w:rFonts w:eastAsia="Times New Roman" w:cs="Arial"/>
          <w:color w:val="262626"/>
          <w:sz w:val="24"/>
          <w:szCs w:val="24"/>
          <w:lang w:eastAsia="sv-SE"/>
        </w:rPr>
      </w:pPr>
      <w:r w:rsidRPr="00214EF3">
        <w:rPr>
          <w:rFonts w:eastAsia="Times New Roman" w:cs="Arial"/>
          <w:color w:val="262626"/>
          <w:sz w:val="24"/>
          <w:szCs w:val="24"/>
          <w:lang w:eastAsia="sv-SE"/>
        </w:rPr>
        <w:t>Personlig hygien, 60 liter</w:t>
      </w:r>
      <w:r w:rsidR="00214EF3">
        <w:rPr>
          <w:rFonts w:eastAsia="Times New Roman" w:cs="Arial"/>
          <w:color w:val="262626"/>
          <w:sz w:val="24"/>
          <w:szCs w:val="24"/>
          <w:lang w:eastAsia="sv-SE"/>
        </w:rPr>
        <w:t xml:space="preserve"> per person/dygn</w:t>
      </w:r>
    </w:p>
    <w:p w:rsidR="00172F76" w:rsidRPr="00214EF3" w:rsidRDefault="00172F76" w:rsidP="00214EF3">
      <w:pPr>
        <w:shd w:val="clear" w:color="auto" w:fill="FFFFFF"/>
        <w:spacing w:before="100" w:beforeAutospacing="1" w:after="100" w:afterAutospacing="1" w:line="234" w:lineRule="atLeast"/>
        <w:rPr>
          <w:rFonts w:eastAsia="Times New Roman" w:cs="Arial"/>
          <w:color w:val="262626"/>
          <w:sz w:val="24"/>
          <w:szCs w:val="24"/>
          <w:lang w:eastAsia="sv-SE"/>
        </w:rPr>
      </w:pPr>
      <w:r w:rsidRPr="00214EF3">
        <w:rPr>
          <w:rFonts w:eastAsia="Times New Roman" w:cs="Arial"/>
          <w:color w:val="262626"/>
          <w:sz w:val="24"/>
          <w:szCs w:val="24"/>
          <w:lang w:eastAsia="sv-SE"/>
        </w:rPr>
        <w:t>Spolning toalett, 30 liter</w:t>
      </w:r>
      <w:r w:rsidR="00214EF3" w:rsidRPr="00214EF3">
        <w:rPr>
          <w:rFonts w:eastAsia="Times New Roman" w:cs="Arial"/>
          <w:color w:val="262626"/>
          <w:sz w:val="24"/>
          <w:szCs w:val="24"/>
          <w:lang w:eastAsia="sv-SE"/>
        </w:rPr>
        <w:t xml:space="preserve"> </w:t>
      </w:r>
      <w:r w:rsidR="00214EF3">
        <w:rPr>
          <w:rFonts w:eastAsia="Times New Roman" w:cs="Arial"/>
          <w:color w:val="262626"/>
          <w:sz w:val="24"/>
          <w:szCs w:val="24"/>
          <w:lang w:eastAsia="sv-SE"/>
        </w:rPr>
        <w:t>per person/dygn</w:t>
      </w:r>
    </w:p>
    <w:p w:rsidR="00172F76" w:rsidRPr="00214EF3" w:rsidRDefault="00172F76" w:rsidP="00214EF3">
      <w:pPr>
        <w:shd w:val="clear" w:color="auto" w:fill="FFFFFF"/>
        <w:spacing w:before="100" w:beforeAutospacing="1" w:after="100" w:afterAutospacing="1" w:line="234" w:lineRule="atLeast"/>
        <w:rPr>
          <w:rFonts w:eastAsia="Times New Roman" w:cs="Arial"/>
          <w:color w:val="262626"/>
          <w:sz w:val="24"/>
          <w:szCs w:val="24"/>
          <w:lang w:eastAsia="sv-SE"/>
        </w:rPr>
      </w:pPr>
      <w:r w:rsidRPr="00214EF3">
        <w:rPr>
          <w:rFonts w:eastAsia="Times New Roman" w:cs="Arial"/>
          <w:color w:val="262626"/>
          <w:sz w:val="24"/>
          <w:szCs w:val="24"/>
          <w:lang w:eastAsia="sv-SE"/>
        </w:rPr>
        <w:t>Disk, 30 liter</w:t>
      </w:r>
      <w:r w:rsidR="00214EF3" w:rsidRPr="00214EF3">
        <w:rPr>
          <w:rFonts w:eastAsia="Times New Roman" w:cs="Arial"/>
          <w:color w:val="262626"/>
          <w:sz w:val="24"/>
          <w:szCs w:val="24"/>
          <w:lang w:eastAsia="sv-SE"/>
        </w:rPr>
        <w:t xml:space="preserve"> </w:t>
      </w:r>
      <w:r w:rsidR="00214EF3">
        <w:rPr>
          <w:rFonts w:eastAsia="Times New Roman" w:cs="Arial"/>
          <w:color w:val="262626"/>
          <w:sz w:val="24"/>
          <w:szCs w:val="24"/>
          <w:lang w:eastAsia="sv-SE"/>
        </w:rPr>
        <w:t>per person/dygn</w:t>
      </w:r>
    </w:p>
    <w:p w:rsidR="00172F76" w:rsidRPr="00214EF3" w:rsidRDefault="00172F76" w:rsidP="00214EF3">
      <w:pPr>
        <w:shd w:val="clear" w:color="auto" w:fill="FFFFFF"/>
        <w:spacing w:before="100" w:beforeAutospacing="1" w:after="100" w:afterAutospacing="1" w:line="234" w:lineRule="atLeast"/>
        <w:rPr>
          <w:rFonts w:eastAsia="Times New Roman" w:cs="Arial"/>
          <w:color w:val="262626"/>
          <w:sz w:val="24"/>
          <w:szCs w:val="24"/>
          <w:lang w:eastAsia="sv-SE"/>
        </w:rPr>
      </w:pPr>
      <w:r w:rsidRPr="00214EF3">
        <w:rPr>
          <w:rFonts w:eastAsia="Times New Roman" w:cs="Arial"/>
          <w:color w:val="262626"/>
          <w:sz w:val="24"/>
          <w:szCs w:val="24"/>
          <w:lang w:eastAsia="sv-SE"/>
        </w:rPr>
        <w:t>Tvätt, 20 liter</w:t>
      </w:r>
      <w:r w:rsidR="00214EF3" w:rsidRPr="00214EF3">
        <w:rPr>
          <w:rFonts w:eastAsia="Times New Roman" w:cs="Arial"/>
          <w:color w:val="262626"/>
          <w:sz w:val="24"/>
          <w:szCs w:val="24"/>
          <w:lang w:eastAsia="sv-SE"/>
        </w:rPr>
        <w:t xml:space="preserve"> </w:t>
      </w:r>
      <w:r w:rsidR="00214EF3">
        <w:rPr>
          <w:rFonts w:eastAsia="Times New Roman" w:cs="Arial"/>
          <w:color w:val="262626"/>
          <w:sz w:val="24"/>
          <w:szCs w:val="24"/>
          <w:lang w:eastAsia="sv-SE"/>
        </w:rPr>
        <w:t>per person/dygn</w:t>
      </w:r>
    </w:p>
    <w:p w:rsidR="00172F76" w:rsidRDefault="00172F76" w:rsidP="00214EF3">
      <w:pPr>
        <w:shd w:val="clear" w:color="auto" w:fill="FFFFFF"/>
        <w:spacing w:before="100" w:beforeAutospacing="1" w:after="100" w:afterAutospacing="1" w:line="234" w:lineRule="atLeast"/>
        <w:rPr>
          <w:rFonts w:eastAsia="Times New Roman" w:cs="Arial"/>
          <w:color w:val="262626"/>
          <w:sz w:val="24"/>
          <w:szCs w:val="24"/>
          <w:lang w:eastAsia="sv-SE"/>
        </w:rPr>
      </w:pPr>
      <w:r w:rsidRPr="00214EF3">
        <w:rPr>
          <w:rFonts w:eastAsia="Times New Roman" w:cs="Arial"/>
          <w:color w:val="262626"/>
          <w:sz w:val="24"/>
          <w:szCs w:val="24"/>
          <w:lang w:eastAsia="sv-SE"/>
        </w:rPr>
        <w:t>Dryck och matlagning, 10 liter</w:t>
      </w:r>
      <w:r w:rsidR="00214EF3" w:rsidRPr="00214EF3">
        <w:rPr>
          <w:rFonts w:eastAsia="Times New Roman" w:cs="Arial"/>
          <w:color w:val="262626"/>
          <w:sz w:val="24"/>
          <w:szCs w:val="24"/>
          <w:lang w:eastAsia="sv-SE"/>
        </w:rPr>
        <w:t xml:space="preserve"> </w:t>
      </w:r>
      <w:r w:rsidR="00214EF3">
        <w:rPr>
          <w:rFonts w:eastAsia="Times New Roman" w:cs="Arial"/>
          <w:color w:val="262626"/>
          <w:sz w:val="24"/>
          <w:szCs w:val="24"/>
          <w:lang w:eastAsia="sv-SE"/>
        </w:rPr>
        <w:t>per person/dygn</w:t>
      </w:r>
    </w:p>
    <w:p w:rsidR="003C44D8" w:rsidRPr="00214EF3" w:rsidRDefault="003C44D8" w:rsidP="00214EF3">
      <w:pPr>
        <w:shd w:val="clear" w:color="auto" w:fill="FFFFFF"/>
        <w:spacing w:before="100" w:beforeAutospacing="1" w:after="100" w:afterAutospacing="1" w:line="234" w:lineRule="atLeast"/>
        <w:rPr>
          <w:rFonts w:eastAsia="Times New Roman" w:cs="Arial"/>
          <w:color w:val="262626"/>
          <w:sz w:val="24"/>
          <w:szCs w:val="24"/>
          <w:lang w:eastAsia="sv-SE"/>
        </w:rPr>
      </w:pPr>
      <w:r>
        <w:rPr>
          <w:rFonts w:eastAsia="Times New Roman" w:cs="Arial"/>
          <w:color w:val="262626"/>
          <w:sz w:val="24"/>
          <w:szCs w:val="24"/>
          <w:lang w:eastAsia="sv-SE"/>
        </w:rPr>
        <w:t>(Källa: Vattenfall)</w:t>
      </w:r>
    </w:p>
    <w:p w:rsidR="00172F76" w:rsidRDefault="00172F76">
      <w:r>
        <w:t xml:space="preserve">Potatis </w:t>
      </w:r>
      <w:r w:rsidRPr="00172F76">
        <w:t>500 l</w:t>
      </w:r>
      <w:r w:rsidR="00214EF3">
        <w:t>iter</w:t>
      </w:r>
      <w:r w:rsidRPr="00172F76">
        <w:t xml:space="preserve">/kg </w:t>
      </w:r>
    </w:p>
    <w:p w:rsidR="00172F76" w:rsidRDefault="00172F76">
      <w:r>
        <w:lastRenderedPageBreak/>
        <w:t xml:space="preserve">Vete </w:t>
      </w:r>
      <w:r w:rsidRPr="00172F76">
        <w:t>900 l</w:t>
      </w:r>
      <w:r w:rsidR="00214EF3">
        <w:t>iter</w:t>
      </w:r>
      <w:r w:rsidRPr="00172F76">
        <w:t xml:space="preserve">/kg </w:t>
      </w:r>
    </w:p>
    <w:p w:rsidR="00172F76" w:rsidRDefault="00172F76">
      <w:r>
        <w:t xml:space="preserve">Sockerrör </w:t>
      </w:r>
      <w:r w:rsidRPr="00172F76">
        <w:t>1 500-3 000 l</w:t>
      </w:r>
      <w:r w:rsidR="00214EF3">
        <w:t>iter</w:t>
      </w:r>
      <w:r w:rsidRPr="00172F76">
        <w:t>/kg</w:t>
      </w:r>
    </w:p>
    <w:p w:rsidR="00172F76" w:rsidRDefault="00172F76">
      <w:r>
        <w:t xml:space="preserve">Ris </w:t>
      </w:r>
      <w:r w:rsidRPr="00172F76">
        <w:t>3 000-5 000 l</w:t>
      </w:r>
      <w:r w:rsidR="00214EF3">
        <w:t>iter</w:t>
      </w:r>
      <w:r w:rsidRPr="00172F76">
        <w:t xml:space="preserve">/kg </w:t>
      </w:r>
    </w:p>
    <w:p w:rsidR="00172F76" w:rsidRDefault="00172F76" w:rsidP="00172F76">
      <w:r>
        <w:t xml:space="preserve">Bomull </w:t>
      </w:r>
      <w:r w:rsidRPr="00172F76">
        <w:t>7 000-29 000 l</w:t>
      </w:r>
      <w:r w:rsidR="00214EF3">
        <w:t>iter</w:t>
      </w:r>
      <w:r w:rsidRPr="00172F76">
        <w:t>/kg</w:t>
      </w:r>
    </w:p>
    <w:p w:rsidR="003C44D8" w:rsidRDefault="003C44D8" w:rsidP="00172F76">
      <w:r>
        <w:t>(Källa: WWF)</w:t>
      </w:r>
    </w:p>
    <w:p w:rsidR="00214EF3" w:rsidRDefault="00214EF3" w:rsidP="00172F76">
      <w:r>
        <w:t>Vilket vatten tycker du är viktigast att spara på? Varför?</w:t>
      </w:r>
    </w:p>
    <w:p w:rsidR="00214EF3" w:rsidRDefault="00214EF3" w:rsidP="00172F76">
      <w:r>
        <w:t>Vilket är lättast och vilket är svårast? Varför?</w:t>
      </w:r>
    </w:p>
    <w:p w:rsidR="00172F76" w:rsidRDefault="00172F76"/>
    <w:p w:rsidR="007D6E6C" w:rsidRDefault="007D6E6C">
      <w:pPr>
        <w:rPr>
          <w:b/>
        </w:rPr>
      </w:pPr>
      <w:r w:rsidRPr="00D57BA9">
        <w:rPr>
          <w:b/>
        </w:rPr>
        <w:t>Lasse bjuder på hemlagat</w:t>
      </w:r>
    </w:p>
    <w:p w:rsidR="003D72D3" w:rsidRDefault="003D72D3">
      <w:r>
        <w:t>Vilket är mest halvfabrikat av ris och pasta? Varför?</w:t>
      </w:r>
    </w:p>
    <w:p w:rsidR="00E76822" w:rsidRDefault="003C44D8">
      <w:r>
        <w:t xml:space="preserve">Vilka synpunkter tror du att </w:t>
      </w:r>
      <w:r w:rsidR="00E76822">
        <w:t xml:space="preserve">Livsmedelsverket </w:t>
      </w:r>
      <w:r>
        <w:t xml:space="preserve">skulle </w:t>
      </w:r>
      <w:r w:rsidR="00E76822">
        <w:t>ha om skolmåltiderna under en vecka bestod av:</w:t>
      </w:r>
    </w:p>
    <w:p w:rsidR="00E76822" w:rsidRDefault="00E76822" w:rsidP="00E76822">
      <w:pPr>
        <w:pStyle w:val="Liststycke"/>
        <w:numPr>
          <w:ilvl w:val="0"/>
          <w:numId w:val="1"/>
        </w:numPr>
      </w:pPr>
      <w:r>
        <w:t>Samma mat varje dag</w:t>
      </w:r>
    </w:p>
    <w:p w:rsidR="00E76822" w:rsidRDefault="00E76822" w:rsidP="00E76822">
      <w:pPr>
        <w:pStyle w:val="Liststycke"/>
        <w:numPr>
          <w:ilvl w:val="0"/>
          <w:numId w:val="1"/>
        </w:numPr>
      </w:pPr>
      <w:r>
        <w:t>Filmjölk och flingor</w:t>
      </w:r>
    </w:p>
    <w:p w:rsidR="00E76822" w:rsidRDefault="00E76822" w:rsidP="00E76822">
      <w:pPr>
        <w:pStyle w:val="Liststycke"/>
        <w:numPr>
          <w:ilvl w:val="0"/>
          <w:numId w:val="1"/>
        </w:numPr>
      </w:pPr>
      <w:r>
        <w:t>Spagetti och ketchup</w:t>
      </w:r>
    </w:p>
    <w:p w:rsidR="00E76822" w:rsidRDefault="00E76822" w:rsidP="00E76822">
      <w:pPr>
        <w:pStyle w:val="Liststycke"/>
        <w:numPr>
          <w:ilvl w:val="0"/>
          <w:numId w:val="1"/>
        </w:numPr>
      </w:pPr>
      <w:r>
        <w:t xml:space="preserve">Grönsallad </w:t>
      </w:r>
    </w:p>
    <w:p w:rsidR="003C44D8" w:rsidRDefault="003C44D8" w:rsidP="003C44D8">
      <w:r>
        <w:t>Den här typen av text kallas reportage. Det finns en intervju som ligger till grund för texten. Intervjufråg</w:t>
      </w:r>
      <w:r w:rsidR="00593B02">
        <w:t>orna kan man inte läsa i texten,</w:t>
      </w:r>
      <w:r>
        <w:t xml:space="preserve"> men kan du utifrån hur texten ser ut lista ut vilka intervjufrågor som skribenten har ställt till Lasse Larsson?</w:t>
      </w:r>
    </w:p>
    <w:p w:rsidR="008936F0" w:rsidRDefault="008936F0">
      <w:pPr>
        <w:rPr>
          <w:b/>
        </w:rPr>
      </w:pPr>
    </w:p>
    <w:p w:rsidR="007D6E6C" w:rsidRDefault="007D6E6C">
      <w:pPr>
        <w:rPr>
          <w:b/>
        </w:rPr>
      </w:pPr>
      <w:r w:rsidRPr="00D57BA9">
        <w:rPr>
          <w:b/>
        </w:rPr>
        <w:t>Brita har lagat mat i 80 år</w:t>
      </w:r>
    </w:p>
    <w:p w:rsidR="00BB131D" w:rsidRDefault="00B502E7">
      <w:r>
        <w:t xml:space="preserve">Använder vi fler eller färre </w:t>
      </w:r>
      <w:r w:rsidR="00BC2C52">
        <w:t>metoder för att bevara mat idag jämfört med vad man gjorde förr?</w:t>
      </w:r>
      <w:r>
        <w:t xml:space="preserve"> Varför att det är så</w:t>
      </w:r>
      <w:r w:rsidRPr="00B502E7">
        <w:t xml:space="preserve"> </w:t>
      </w:r>
      <w:r>
        <w:t>tror du?</w:t>
      </w:r>
    </w:p>
    <w:p w:rsidR="00BC2C52" w:rsidRDefault="00BC2C52">
      <w:r>
        <w:t>Vilka fler hjälpmedel än en hushållsassist</w:t>
      </w:r>
      <w:r w:rsidR="00593B02">
        <w:t>ent</w:t>
      </w:r>
      <w:r>
        <w:t xml:space="preserve"> finns i många kök idag? </w:t>
      </w:r>
    </w:p>
    <w:p w:rsidR="00BC2C52" w:rsidRPr="00BB131D" w:rsidRDefault="00BC2C52">
      <w:r>
        <w:t>På vilket sätt tror du att dessa hjälpmedel har förändrat vardagen för många människor?</w:t>
      </w:r>
    </w:p>
    <w:sectPr w:rsidR="00BC2C52" w:rsidRPr="00BB131D" w:rsidSect="00A9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F6D59"/>
    <w:multiLevelType w:val="hybridMultilevel"/>
    <w:tmpl w:val="83B2B6E8"/>
    <w:lvl w:ilvl="0" w:tplc="999ED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B26D8"/>
    <w:multiLevelType w:val="multilevel"/>
    <w:tmpl w:val="C392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65"/>
    <w:rsid w:val="00012C39"/>
    <w:rsid w:val="00023E65"/>
    <w:rsid w:val="00172F76"/>
    <w:rsid w:val="001E16B8"/>
    <w:rsid w:val="00214EF3"/>
    <w:rsid w:val="00225133"/>
    <w:rsid w:val="00254A3B"/>
    <w:rsid w:val="002D7465"/>
    <w:rsid w:val="00347DC0"/>
    <w:rsid w:val="003A6676"/>
    <w:rsid w:val="003C44D8"/>
    <w:rsid w:val="003D72D3"/>
    <w:rsid w:val="00433E17"/>
    <w:rsid w:val="00470A61"/>
    <w:rsid w:val="00487D3C"/>
    <w:rsid w:val="0055062A"/>
    <w:rsid w:val="00576753"/>
    <w:rsid w:val="00593B02"/>
    <w:rsid w:val="005B5FD1"/>
    <w:rsid w:val="007D6E6C"/>
    <w:rsid w:val="008936F0"/>
    <w:rsid w:val="00927B41"/>
    <w:rsid w:val="00951B41"/>
    <w:rsid w:val="00973419"/>
    <w:rsid w:val="009B3D31"/>
    <w:rsid w:val="00A071D6"/>
    <w:rsid w:val="00A17C86"/>
    <w:rsid w:val="00A24AF7"/>
    <w:rsid w:val="00A417ED"/>
    <w:rsid w:val="00A4566F"/>
    <w:rsid w:val="00A950B2"/>
    <w:rsid w:val="00AB197E"/>
    <w:rsid w:val="00AC1ED4"/>
    <w:rsid w:val="00B502E7"/>
    <w:rsid w:val="00BB131D"/>
    <w:rsid w:val="00BC2C52"/>
    <w:rsid w:val="00C40CAF"/>
    <w:rsid w:val="00CA61C3"/>
    <w:rsid w:val="00CB4E09"/>
    <w:rsid w:val="00CF0CD2"/>
    <w:rsid w:val="00D57BA9"/>
    <w:rsid w:val="00DC5E99"/>
    <w:rsid w:val="00E76822"/>
    <w:rsid w:val="00EB3A4B"/>
    <w:rsid w:val="00EB5384"/>
    <w:rsid w:val="00F06504"/>
    <w:rsid w:val="00F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C4E7F-AE3B-4EC1-A511-A0BF90EE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0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1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2C3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7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pilr</dc:creator>
  <cp:lastModifiedBy>andersson, marja</cp:lastModifiedBy>
  <cp:revision>3</cp:revision>
  <dcterms:created xsi:type="dcterms:W3CDTF">2014-11-24T12:32:00Z</dcterms:created>
  <dcterms:modified xsi:type="dcterms:W3CDTF">2014-11-26T06:45:00Z</dcterms:modified>
</cp:coreProperties>
</file>