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4932A" w14:textId="7453A8DD" w:rsidR="00067C34" w:rsidRDefault="00F52C00" w:rsidP="00F52C00">
      <w:r>
        <w:t xml:space="preserve"> </w:t>
      </w:r>
    </w:p>
    <w:p w14:paraId="6DD2F78A" w14:textId="77777777" w:rsidR="00540B60" w:rsidRDefault="00540B60" w:rsidP="00540B60">
      <w:pPr>
        <w:rPr>
          <w:b/>
          <w:bCs/>
          <w:sz w:val="28"/>
          <w:szCs w:val="28"/>
        </w:rPr>
      </w:pPr>
    </w:p>
    <w:p w14:paraId="2AD7033C" w14:textId="75E85A09" w:rsidR="00540B60" w:rsidRPr="00540B60" w:rsidRDefault="00540B60" w:rsidP="00540B60">
      <w:pPr>
        <w:rPr>
          <w:b/>
          <w:bCs/>
          <w:sz w:val="28"/>
          <w:szCs w:val="28"/>
        </w:rPr>
      </w:pPr>
      <w:r w:rsidRPr="00540B60">
        <w:rPr>
          <w:b/>
          <w:bCs/>
          <w:sz w:val="28"/>
          <w:szCs w:val="28"/>
        </w:rPr>
        <w:t>Se på föreläsningsfilmen</w:t>
      </w:r>
    </w:p>
    <w:p w14:paraId="001227E3" w14:textId="73AE0450" w:rsidR="00540B60" w:rsidRPr="00540B60" w:rsidRDefault="00F52C00" w:rsidP="00540B60">
      <w:pPr>
        <w:pStyle w:val="Liststycke"/>
        <w:rPr>
          <w:b/>
          <w:bCs/>
          <w:sz w:val="28"/>
          <w:szCs w:val="28"/>
        </w:rPr>
      </w:pPr>
      <w:r>
        <w:t>L</w:t>
      </w:r>
      <w:r>
        <w:t xml:space="preserve">änken till </w:t>
      </w:r>
      <w:r>
        <w:t>förläsningsfilmen;</w:t>
      </w:r>
      <w:r w:rsidR="00540B60" w:rsidRPr="00540B60">
        <w:t xml:space="preserve"> </w:t>
      </w:r>
      <w:hyperlink r:id="rId7" w:history="1">
        <w:r w:rsidR="00540B60">
          <w:rPr>
            <w:rStyle w:val="Hyperlnk"/>
          </w:rPr>
          <w:t>https://s3m.io/W1BXd</w:t>
        </w:r>
      </w:hyperlink>
    </w:p>
    <w:p w14:paraId="45DC854F" w14:textId="5390DDB2" w:rsidR="00540B60" w:rsidRDefault="00540B60" w:rsidP="00540B60">
      <w:pPr>
        <w:pStyle w:val="Liststycke"/>
      </w:pPr>
    </w:p>
    <w:p w14:paraId="70DB500F" w14:textId="37F2F600" w:rsidR="00F52C00" w:rsidRPr="00FA4550" w:rsidRDefault="00F52C00" w:rsidP="00540B60">
      <w:pPr>
        <w:pStyle w:val="Liststycke"/>
        <w:rPr>
          <w:b/>
          <w:bCs/>
          <w:color w:val="1F4E79" w:themeColor="accent1" w:themeShade="80"/>
          <w:sz w:val="28"/>
          <w:szCs w:val="28"/>
        </w:rPr>
      </w:pPr>
      <w:r w:rsidRPr="00FA4550">
        <w:rPr>
          <w:b/>
          <w:bCs/>
          <w:color w:val="1F4E79" w:themeColor="accent1" w:themeShade="80"/>
          <w:sz w:val="28"/>
          <w:szCs w:val="28"/>
        </w:rPr>
        <w:t>Att arbeta språkutvecklande med NTA:s temaböcker</w:t>
      </w:r>
      <w:r w:rsidRPr="00FA4550">
        <w:rPr>
          <w:b/>
          <w:bCs/>
          <w:color w:val="1F4E79" w:themeColor="accent1" w:themeShade="80"/>
          <w:sz w:val="28"/>
          <w:szCs w:val="28"/>
        </w:rPr>
        <w:t xml:space="preserve"> </w:t>
      </w:r>
      <w:r w:rsidRPr="00FA4550">
        <w:rPr>
          <w:b/>
          <w:bCs/>
          <w:color w:val="1F4E79" w:themeColor="accent1" w:themeShade="80"/>
          <w:sz w:val="28"/>
          <w:szCs w:val="28"/>
        </w:rPr>
        <w:br/>
      </w:r>
      <w:r w:rsidRPr="00FA4550">
        <w:rPr>
          <w:b/>
          <w:bCs/>
          <w:color w:val="1F4E79" w:themeColor="accent1" w:themeShade="80"/>
        </w:rPr>
        <w:t>med Pia Larsson och Annika Larsson</w:t>
      </w:r>
    </w:p>
    <w:p w14:paraId="2DDD2CD5" w14:textId="77777777" w:rsidR="00540B60" w:rsidRDefault="00540B60" w:rsidP="00540B60"/>
    <w:p w14:paraId="713E45FE" w14:textId="03D879E7" w:rsidR="00F52C00" w:rsidRDefault="00540B60" w:rsidP="00540B60">
      <w:r>
        <w:rPr>
          <w:b/>
          <w:bCs/>
          <w:sz w:val="28"/>
          <w:szCs w:val="28"/>
        </w:rPr>
        <w:t>U</w:t>
      </w:r>
      <w:r w:rsidR="00F52C00" w:rsidRPr="00540B60">
        <w:rPr>
          <w:b/>
          <w:bCs/>
          <w:sz w:val="28"/>
          <w:szCs w:val="28"/>
        </w:rPr>
        <w:t>ppgift till din planering;</w:t>
      </w:r>
    </w:p>
    <w:p w14:paraId="10281237" w14:textId="3AE3DF11" w:rsidR="00F52C00" w:rsidRDefault="00F52C00" w:rsidP="00E21EE6">
      <w:pPr>
        <w:pStyle w:val="Liststycke"/>
        <w:numPr>
          <w:ilvl w:val="0"/>
          <w:numId w:val="1"/>
        </w:numPr>
      </w:pPr>
      <w:r>
        <w:t xml:space="preserve">Vilken text från lärarhandledning eller temabok skulle du välja att låta lärarna läsa och arbeta med på din </w:t>
      </w:r>
      <w:r>
        <w:t>utbildningsdag</w:t>
      </w:r>
      <w:r>
        <w:t xml:space="preserve">? </w:t>
      </w:r>
      <w:r w:rsidR="00E21EE6">
        <w:br/>
      </w:r>
      <w:r>
        <w:t>Varför väljer du just den?</w:t>
      </w:r>
      <w:r w:rsidR="00E21EE6">
        <w:br/>
        <w:t xml:space="preserve">Vilken </w:t>
      </w:r>
      <w:proofErr w:type="spellStart"/>
      <w:r w:rsidR="00E21EE6">
        <w:t>texttyp</w:t>
      </w:r>
      <w:proofErr w:type="spellEnd"/>
      <w:r w:rsidR="00E21EE6">
        <w:t xml:space="preserve"> är det du valt?</w:t>
      </w:r>
      <w:r w:rsidR="00E21EE6">
        <w:br/>
      </w:r>
      <w:r>
        <w:t>I vilket syfte ska de</w:t>
      </w:r>
      <w:r w:rsidR="00E21EE6">
        <w:t>n</w:t>
      </w:r>
      <w:r>
        <w:t xml:space="preserve"> användas för eleverna?</w:t>
      </w:r>
      <w:r w:rsidR="00E21EE6">
        <w:br/>
      </w:r>
    </w:p>
    <w:p w14:paraId="0A8BCBD8" w14:textId="03FE5723" w:rsidR="00E21EE6" w:rsidRDefault="00E21EE6" w:rsidP="00E21EE6">
      <w:pPr>
        <w:pStyle w:val="Liststycke"/>
        <w:numPr>
          <w:ilvl w:val="0"/>
          <w:numId w:val="1"/>
        </w:numPr>
      </w:pPr>
      <w:r>
        <w:t xml:space="preserve">Planera för hur eleverna ska få arbeta med den texten. Vad ska de diskutera eller göra med texten? Vilken stöttning kan de behöva före, under och efter läsningen? </w:t>
      </w:r>
      <w:r>
        <w:br/>
      </w:r>
    </w:p>
    <w:p w14:paraId="124B10A5" w14:textId="786F605F" w:rsidR="00E21EE6" w:rsidRPr="00F52C00" w:rsidRDefault="00E21EE6" w:rsidP="00E21EE6">
      <w:pPr>
        <w:pStyle w:val="Liststycke"/>
        <w:numPr>
          <w:ilvl w:val="0"/>
          <w:numId w:val="1"/>
        </w:numPr>
      </w:pPr>
      <w:r>
        <w:t>Vad av detta är lämpligt att visa/berätta/göra med deltagarna på din utbildningsdag. Lägg in i planeringen när du ska göra det.</w:t>
      </w:r>
    </w:p>
    <w:sectPr w:rsidR="00E21EE6" w:rsidRPr="00F52C00" w:rsidSect="00F52C0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0C78AF" w14:textId="77777777" w:rsidR="005B42F1" w:rsidRDefault="005B42F1" w:rsidP="005B42F1">
      <w:pPr>
        <w:spacing w:after="0" w:line="240" w:lineRule="auto"/>
      </w:pPr>
      <w:r>
        <w:separator/>
      </w:r>
    </w:p>
  </w:endnote>
  <w:endnote w:type="continuationSeparator" w:id="0">
    <w:p w14:paraId="459ECB95" w14:textId="77777777" w:rsidR="005B42F1" w:rsidRDefault="005B42F1" w:rsidP="005B4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3D8A07" w14:textId="77777777" w:rsidR="005B42F1" w:rsidRDefault="005B42F1" w:rsidP="005B42F1">
      <w:pPr>
        <w:spacing w:after="0" w:line="240" w:lineRule="auto"/>
      </w:pPr>
      <w:r>
        <w:separator/>
      </w:r>
    </w:p>
  </w:footnote>
  <w:footnote w:type="continuationSeparator" w:id="0">
    <w:p w14:paraId="2413B37E" w14:textId="77777777" w:rsidR="005B42F1" w:rsidRDefault="005B42F1" w:rsidP="005B4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82749" w14:textId="4453848E" w:rsidR="005B42F1" w:rsidRDefault="005B42F1" w:rsidP="005B42F1">
    <w:pPr>
      <w:pStyle w:val="Sidhuvud"/>
      <w:jc w:val="right"/>
    </w:pPr>
    <w:r>
      <w:rPr>
        <w:noProof/>
      </w:rPr>
      <w:drawing>
        <wp:inline distT="0" distB="0" distL="0" distR="0" wp14:anchorId="53110AA2" wp14:editId="405331EA">
          <wp:extent cx="1608298" cy="266971"/>
          <wp:effectExtent l="0" t="0" r="0" b="0"/>
          <wp:docPr id="1" name="Bildobjekt 1" descr="En bild som visar sitter, svart, röd, parkerad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TA_logo2017_horisontell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8903" cy="2836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C2224C"/>
    <w:multiLevelType w:val="hybridMultilevel"/>
    <w:tmpl w:val="50229E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305A59"/>
    <w:multiLevelType w:val="hybridMultilevel"/>
    <w:tmpl w:val="3B604386"/>
    <w:lvl w:ilvl="0" w:tplc="041D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C34"/>
    <w:rsid w:val="00067C34"/>
    <w:rsid w:val="000F1335"/>
    <w:rsid w:val="003F5748"/>
    <w:rsid w:val="00540B60"/>
    <w:rsid w:val="005B42F1"/>
    <w:rsid w:val="005F4097"/>
    <w:rsid w:val="006349B7"/>
    <w:rsid w:val="006A08A1"/>
    <w:rsid w:val="00776017"/>
    <w:rsid w:val="00876983"/>
    <w:rsid w:val="00C7574C"/>
    <w:rsid w:val="00DE0FDB"/>
    <w:rsid w:val="00E21EE6"/>
    <w:rsid w:val="00E6537A"/>
    <w:rsid w:val="00EA32CF"/>
    <w:rsid w:val="00F52C00"/>
    <w:rsid w:val="00F71868"/>
    <w:rsid w:val="00F8005C"/>
    <w:rsid w:val="00FA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16475B"/>
  <w15:chartTrackingRefBased/>
  <w15:docId w15:val="{6DFEFA8B-ECC2-4404-BB1F-B70D92AC1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67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5B4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B42F1"/>
  </w:style>
  <w:style w:type="paragraph" w:styleId="Sidfot">
    <w:name w:val="footer"/>
    <w:basedOn w:val="Normal"/>
    <w:link w:val="SidfotChar"/>
    <w:uiPriority w:val="99"/>
    <w:unhideWhenUsed/>
    <w:rsid w:val="005B4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B42F1"/>
  </w:style>
  <w:style w:type="character" w:styleId="Hyperlnk">
    <w:name w:val="Hyperlink"/>
    <w:basedOn w:val="Standardstycketeckensnitt"/>
    <w:uiPriority w:val="99"/>
    <w:semiHidden/>
    <w:unhideWhenUsed/>
    <w:rsid w:val="00F52C00"/>
    <w:rPr>
      <w:color w:val="0563C1"/>
      <w:u w:val="single"/>
    </w:rPr>
  </w:style>
  <w:style w:type="paragraph" w:styleId="Liststycke">
    <w:name w:val="List Paragraph"/>
    <w:basedOn w:val="Normal"/>
    <w:uiPriority w:val="34"/>
    <w:qFormat/>
    <w:rsid w:val="00E21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s3m.io/W1BXd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95B9FC53575D429537382323EE65AF" ma:contentTypeVersion="2" ma:contentTypeDescription="Skapa ett nytt dokument." ma:contentTypeScope="" ma:versionID="cae668dfbafe8a9cd57064f63142aa36">
  <xsd:schema xmlns:xsd="http://www.w3.org/2001/XMLSchema" xmlns:xs="http://www.w3.org/2001/XMLSchema" xmlns:p="http://schemas.microsoft.com/office/2006/metadata/properties" xmlns:ns2="2c6f6a1c-a20b-46ad-ae6c-1da29a89e4aa" targetNamespace="http://schemas.microsoft.com/office/2006/metadata/properties" ma:root="true" ma:fieldsID="990a1d04c8132a7785bc6585667323e1" ns2:_="">
    <xsd:import namespace="2c6f6a1c-a20b-46ad-ae6c-1da29a89e4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f6a1c-a20b-46ad-ae6c-1da29a89e4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A59288-2156-4A2F-8C73-25627E1055A8}"/>
</file>

<file path=customXml/itemProps2.xml><?xml version="1.0" encoding="utf-8"?>
<ds:datastoreItem xmlns:ds="http://schemas.openxmlformats.org/officeDocument/2006/customXml" ds:itemID="{5FF781CC-7151-4CE7-BFA4-69F53457A8ED}"/>
</file>

<file path=customXml/itemProps3.xml><?xml version="1.0" encoding="utf-8"?>
<ds:datastoreItem xmlns:ds="http://schemas.openxmlformats.org/officeDocument/2006/customXml" ds:itemID="{6D5D17F6-B72E-4F84-8801-306DBD7D89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119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Häggholm</dc:creator>
  <cp:keywords/>
  <dc:description/>
  <cp:lastModifiedBy>Tina Häggholm</cp:lastModifiedBy>
  <cp:revision>4</cp:revision>
  <dcterms:created xsi:type="dcterms:W3CDTF">2020-06-17T14:29:00Z</dcterms:created>
  <dcterms:modified xsi:type="dcterms:W3CDTF">2020-06-17T14:58:00Z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0x010100D995B9FC53575D429537382323EE65AF</vt:lpwstr>
  </property>
</Properties>
</file>