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569AD" w14:textId="4B54D628" w:rsidR="000077F6" w:rsidRDefault="00A76838" w:rsidP="00A76838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5431AA33" wp14:editId="2A024D2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62100" cy="1297662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TA_logo2017_vertikal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9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</w:t>
      </w:r>
      <w:r w:rsidR="00AC6BFD">
        <w:t>Planeringsstöd för temautbildare</w:t>
      </w:r>
      <w:r w:rsidR="008243A2">
        <w:t xml:space="preserve"> </w:t>
      </w:r>
    </w:p>
    <w:p w14:paraId="02E100B4" w14:textId="77777777" w:rsidR="0083376C" w:rsidRPr="00A80BA8" w:rsidRDefault="0083376C" w:rsidP="00A80BA8"/>
    <w:p w14:paraId="5D7D28C3" w14:textId="77777777" w:rsidR="008243A2" w:rsidRDefault="008243A2" w:rsidP="00AC6BFD">
      <w:pPr>
        <w:rPr>
          <w:rStyle w:val="Starkbetoning"/>
          <w:sz w:val="28"/>
          <w:szCs w:val="28"/>
        </w:rPr>
      </w:pPr>
    </w:p>
    <w:p w14:paraId="7913D50E" w14:textId="3556C981" w:rsidR="00881475" w:rsidRPr="009B2753" w:rsidRDefault="0042080B" w:rsidP="00AC6BFD">
      <w:pPr>
        <w:rPr>
          <w:rStyle w:val="Starkbetoning"/>
          <w:sz w:val="28"/>
          <w:szCs w:val="28"/>
        </w:rPr>
      </w:pPr>
      <w:r w:rsidRPr="0042080B">
        <w:rPr>
          <w:rStyle w:val="Starkbetoning"/>
          <w:sz w:val="28"/>
          <w:szCs w:val="28"/>
        </w:rPr>
        <w:t xml:space="preserve">Tema: </w:t>
      </w:r>
      <w:r w:rsidRPr="0042080B">
        <w:rPr>
          <w:rStyle w:val="Starkbetoning"/>
          <w:sz w:val="28"/>
          <w:szCs w:val="28"/>
        </w:rPr>
        <w:tab/>
      </w:r>
      <w:r w:rsidRPr="0042080B">
        <w:rPr>
          <w:rStyle w:val="Starkbetoning"/>
          <w:sz w:val="28"/>
          <w:szCs w:val="28"/>
        </w:rPr>
        <w:tab/>
      </w:r>
      <w:r w:rsidRPr="0042080B">
        <w:rPr>
          <w:rStyle w:val="Starkbetoning"/>
          <w:sz w:val="28"/>
          <w:szCs w:val="28"/>
        </w:rPr>
        <w:tab/>
      </w:r>
      <w:r w:rsidRPr="0042080B">
        <w:rPr>
          <w:rStyle w:val="Starkbetoning"/>
          <w:sz w:val="28"/>
          <w:szCs w:val="28"/>
        </w:rPr>
        <w:tab/>
      </w:r>
      <w:r>
        <w:rPr>
          <w:rStyle w:val="Starkbetoning"/>
          <w:sz w:val="28"/>
          <w:szCs w:val="28"/>
        </w:rPr>
        <w:tab/>
      </w:r>
      <w:r>
        <w:rPr>
          <w:rStyle w:val="Starkbetoning"/>
          <w:sz w:val="28"/>
          <w:szCs w:val="28"/>
        </w:rPr>
        <w:tab/>
      </w:r>
      <w:r w:rsidRPr="0042080B">
        <w:rPr>
          <w:rStyle w:val="Starkbetoning"/>
          <w:sz w:val="28"/>
          <w:szCs w:val="28"/>
        </w:rPr>
        <w:t>Namn: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5"/>
        <w:gridCol w:w="6859"/>
      </w:tblGrid>
      <w:tr w:rsidR="009B2753" w:rsidRPr="00680E70" w14:paraId="61BBB8CD" w14:textId="77777777" w:rsidTr="00D96268">
        <w:tc>
          <w:tcPr>
            <w:tcW w:w="7196" w:type="dxa"/>
            <w:shd w:val="clear" w:color="auto" w:fill="DEEAF6"/>
          </w:tcPr>
          <w:p w14:paraId="08E177AB" w14:textId="77777777" w:rsidR="00EE1BB6" w:rsidRPr="00EE1BB6" w:rsidRDefault="009B2753" w:rsidP="00EE1BB6">
            <w:pPr>
              <w:pStyle w:val="Rubrik1"/>
              <w:rPr>
                <w:b w:val="0"/>
                <w:iCs/>
                <w:color w:val="4F81BD"/>
                <w:sz w:val="24"/>
              </w:rPr>
            </w:pPr>
            <w:r w:rsidRPr="009B2753">
              <w:rPr>
                <w:rStyle w:val="Starkbetoning"/>
                <w:i w:val="0"/>
                <w:sz w:val="24"/>
              </w:rPr>
              <w:t>Praktiska förberedelser;</w:t>
            </w:r>
          </w:p>
        </w:tc>
        <w:tc>
          <w:tcPr>
            <w:tcW w:w="6948" w:type="dxa"/>
            <w:shd w:val="clear" w:color="auto" w:fill="DEEAF6"/>
          </w:tcPr>
          <w:p w14:paraId="4CB89F15" w14:textId="77777777" w:rsidR="009B2753" w:rsidRPr="00680E70" w:rsidRDefault="009B2753" w:rsidP="00A87394">
            <w:pPr>
              <w:pStyle w:val="Rubrik1"/>
              <w:rPr>
                <w:rStyle w:val="Starkbetoning"/>
              </w:rPr>
            </w:pPr>
          </w:p>
        </w:tc>
      </w:tr>
      <w:tr w:rsidR="00A87394" w:rsidRPr="00680E70" w14:paraId="0EDF7933" w14:textId="77777777" w:rsidTr="00680E70">
        <w:tc>
          <w:tcPr>
            <w:tcW w:w="14144" w:type="dxa"/>
            <w:gridSpan w:val="2"/>
          </w:tcPr>
          <w:p w14:paraId="79AD77F2" w14:textId="77777777" w:rsidR="00A87394" w:rsidRPr="00C81AA5" w:rsidRDefault="009B2753" w:rsidP="009B2753">
            <w:pPr>
              <w:pStyle w:val="Rubrik1"/>
              <w:rPr>
                <w:rStyle w:val="Starkbetoning"/>
              </w:rPr>
            </w:pPr>
            <w:r w:rsidRPr="00C81AA5">
              <w:rPr>
                <w:rStyle w:val="Starkbetoning"/>
              </w:rPr>
              <w:t>Utbildningsdagens i</w:t>
            </w:r>
            <w:r w:rsidR="00A87394" w:rsidRPr="00C81AA5">
              <w:rPr>
                <w:rStyle w:val="Starkbetoning"/>
              </w:rPr>
              <w:t>nledning</w:t>
            </w:r>
          </w:p>
        </w:tc>
      </w:tr>
      <w:tr w:rsidR="009B2753" w:rsidRPr="00680E70" w14:paraId="6507672A" w14:textId="77777777" w:rsidTr="00D96268">
        <w:tc>
          <w:tcPr>
            <w:tcW w:w="7196" w:type="dxa"/>
            <w:shd w:val="clear" w:color="auto" w:fill="DEEAF6"/>
          </w:tcPr>
          <w:p w14:paraId="2E395DCA" w14:textId="77777777" w:rsidR="009B2753" w:rsidRPr="00680E70" w:rsidRDefault="009B2753" w:rsidP="00A87394">
            <w:pPr>
              <w:rPr>
                <w:rStyle w:val="Starkbetoning"/>
                <w:b w:val="0"/>
              </w:rPr>
            </w:pPr>
            <w:r w:rsidRPr="00680E70">
              <w:rPr>
                <w:rStyle w:val="Starkbetoning"/>
                <w:b w:val="0"/>
              </w:rPr>
              <w:t>Allmän information om temautbildningsdagen</w:t>
            </w:r>
          </w:p>
        </w:tc>
        <w:tc>
          <w:tcPr>
            <w:tcW w:w="6948" w:type="dxa"/>
            <w:shd w:val="clear" w:color="auto" w:fill="DEEAF6"/>
          </w:tcPr>
          <w:p w14:paraId="69CFD410" w14:textId="77777777" w:rsidR="009B2753" w:rsidRPr="00680E70" w:rsidRDefault="009B2753" w:rsidP="00AC6BFD">
            <w:pPr>
              <w:rPr>
                <w:rStyle w:val="Starkbetoning"/>
                <w:b w:val="0"/>
              </w:rPr>
            </w:pPr>
          </w:p>
        </w:tc>
      </w:tr>
      <w:tr w:rsidR="009B2753" w:rsidRPr="00680E70" w14:paraId="2E1D85F9" w14:textId="77777777" w:rsidTr="00D96268">
        <w:tc>
          <w:tcPr>
            <w:tcW w:w="7196" w:type="dxa"/>
            <w:shd w:val="clear" w:color="auto" w:fill="DEEAF6"/>
          </w:tcPr>
          <w:p w14:paraId="680DB20A" w14:textId="77777777" w:rsidR="009B2753" w:rsidRPr="00680E70" w:rsidRDefault="009B2753" w:rsidP="00A87394">
            <w:pPr>
              <w:rPr>
                <w:rStyle w:val="Starkbetoning"/>
                <w:b w:val="0"/>
              </w:rPr>
            </w:pPr>
            <w:r>
              <w:rPr>
                <w:rStyle w:val="Starkbetoning"/>
                <w:b w:val="0"/>
              </w:rPr>
              <w:t>Kort presentation av mig</w:t>
            </w:r>
          </w:p>
        </w:tc>
        <w:tc>
          <w:tcPr>
            <w:tcW w:w="6948" w:type="dxa"/>
            <w:shd w:val="clear" w:color="auto" w:fill="DEEAF6"/>
          </w:tcPr>
          <w:p w14:paraId="7074062B" w14:textId="77777777" w:rsidR="009B2753" w:rsidRPr="00680E70" w:rsidRDefault="009B2753" w:rsidP="00AC6BFD">
            <w:pPr>
              <w:rPr>
                <w:rStyle w:val="Starkbetoning"/>
                <w:b w:val="0"/>
              </w:rPr>
            </w:pPr>
          </w:p>
        </w:tc>
      </w:tr>
      <w:tr w:rsidR="00A87394" w:rsidRPr="00680E70" w14:paraId="6B3BF08C" w14:textId="77777777" w:rsidTr="00D96268">
        <w:tc>
          <w:tcPr>
            <w:tcW w:w="7196" w:type="dxa"/>
            <w:shd w:val="clear" w:color="auto" w:fill="DEEAF6"/>
          </w:tcPr>
          <w:p w14:paraId="3DA98018" w14:textId="77777777" w:rsidR="00A87394" w:rsidRPr="00680E70" w:rsidRDefault="00C81AA5" w:rsidP="00A87394">
            <w:pPr>
              <w:rPr>
                <w:rStyle w:val="Starkbetoning"/>
                <w:b w:val="0"/>
              </w:rPr>
            </w:pPr>
            <w:r>
              <w:rPr>
                <w:rStyle w:val="Starkbetoning"/>
                <w:b w:val="0"/>
              </w:rPr>
              <w:t>Hur ska deltagarna presenteras/presentera sig?</w:t>
            </w:r>
          </w:p>
        </w:tc>
        <w:tc>
          <w:tcPr>
            <w:tcW w:w="6948" w:type="dxa"/>
            <w:shd w:val="clear" w:color="auto" w:fill="DEEAF6"/>
          </w:tcPr>
          <w:p w14:paraId="2AA3DC02" w14:textId="77777777" w:rsidR="00A87394" w:rsidRPr="00680E70" w:rsidRDefault="00A87394" w:rsidP="00AC6BFD">
            <w:pPr>
              <w:rPr>
                <w:rStyle w:val="Starkbetoning"/>
                <w:b w:val="0"/>
              </w:rPr>
            </w:pPr>
          </w:p>
        </w:tc>
      </w:tr>
      <w:tr w:rsidR="00FF561D" w:rsidRPr="00680E70" w14:paraId="4F419CA1" w14:textId="77777777" w:rsidTr="00D96268">
        <w:tc>
          <w:tcPr>
            <w:tcW w:w="7196" w:type="dxa"/>
            <w:shd w:val="clear" w:color="auto" w:fill="DEEAF6"/>
          </w:tcPr>
          <w:p w14:paraId="040FB4F1" w14:textId="661FE3BC" w:rsidR="00FF561D" w:rsidRPr="00FF561D" w:rsidRDefault="00FF561D" w:rsidP="00A87394">
            <w:pPr>
              <w:rPr>
                <w:rStyle w:val="Starkbetoning"/>
                <w:b w:val="0"/>
              </w:rPr>
            </w:pPr>
            <w:r w:rsidRPr="00FF561D">
              <w:rPr>
                <w:rStyle w:val="Starkbetoning"/>
                <w:b w:val="0"/>
              </w:rPr>
              <w:t>M</w:t>
            </w:r>
            <w:r w:rsidRPr="00A80BA8">
              <w:rPr>
                <w:rStyle w:val="Starkbetoning"/>
                <w:b w:val="0"/>
              </w:rPr>
              <w:t>ål för dagen – för kursdeltagarna</w:t>
            </w:r>
          </w:p>
        </w:tc>
        <w:tc>
          <w:tcPr>
            <w:tcW w:w="6948" w:type="dxa"/>
            <w:shd w:val="clear" w:color="auto" w:fill="DEEAF6"/>
          </w:tcPr>
          <w:p w14:paraId="699D3686" w14:textId="77777777" w:rsidR="00FF561D" w:rsidRPr="00680E70" w:rsidRDefault="00FF561D" w:rsidP="00AC6BFD">
            <w:pPr>
              <w:rPr>
                <w:rStyle w:val="Starkbetoning"/>
                <w:b w:val="0"/>
              </w:rPr>
            </w:pPr>
          </w:p>
        </w:tc>
      </w:tr>
      <w:tr w:rsidR="00881475" w:rsidRPr="00680E70" w14:paraId="1D07A474" w14:textId="77777777" w:rsidTr="00D96268">
        <w:tc>
          <w:tcPr>
            <w:tcW w:w="7196" w:type="dxa"/>
            <w:shd w:val="clear" w:color="auto" w:fill="DEEAF6"/>
          </w:tcPr>
          <w:p w14:paraId="7588110F" w14:textId="77777777" w:rsidR="00881475" w:rsidRPr="00680E70" w:rsidRDefault="00881475" w:rsidP="00AC6BFD">
            <w:pPr>
              <w:rPr>
                <w:rStyle w:val="Starkbetoning"/>
                <w:b w:val="0"/>
              </w:rPr>
            </w:pPr>
            <w:r w:rsidRPr="00680E70">
              <w:rPr>
                <w:rStyle w:val="Starkbetoning"/>
                <w:b w:val="0"/>
              </w:rPr>
              <w:t>Kort beskrivning av hur temat är upplagt</w:t>
            </w:r>
          </w:p>
        </w:tc>
        <w:tc>
          <w:tcPr>
            <w:tcW w:w="6948" w:type="dxa"/>
            <w:shd w:val="clear" w:color="auto" w:fill="DEEAF6"/>
          </w:tcPr>
          <w:p w14:paraId="0003635D" w14:textId="77777777" w:rsidR="00881475" w:rsidRPr="00680E70" w:rsidRDefault="00881475" w:rsidP="00AC6BFD">
            <w:pPr>
              <w:rPr>
                <w:rStyle w:val="Starkbetoning"/>
                <w:b w:val="0"/>
              </w:rPr>
            </w:pPr>
          </w:p>
        </w:tc>
      </w:tr>
      <w:tr w:rsidR="00A87394" w:rsidRPr="00680E70" w14:paraId="63AD8A96" w14:textId="77777777" w:rsidTr="00D96268">
        <w:tc>
          <w:tcPr>
            <w:tcW w:w="7196" w:type="dxa"/>
            <w:shd w:val="clear" w:color="auto" w:fill="DEEAF6"/>
          </w:tcPr>
          <w:p w14:paraId="493CBC6D" w14:textId="77777777" w:rsidR="00A87394" w:rsidRPr="00680E70" w:rsidRDefault="00A87394" w:rsidP="00AC6BFD">
            <w:pPr>
              <w:rPr>
                <w:rStyle w:val="Starkbetoning"/>
                <w:b w:val="0"/>
              </w:rPr>
            </w:pPr>
            <w:r w:rsidRPr="00680E70">
              <w:rPr>
                <w:rStyle w:val="Starkbetoning"/>
                <w:b w:val="0"/>
              </w:rPr>
              <w:t xml:space="preserve">Hemsidan </w:t>
            </w:r>
            <w:hyperlink r:id="rId6" w:history="1">
              <w:r w:rsidR="002729F9" w:rsidRPr="0057496E">
                <w:rPr>
                  <w:rStyle w:val="Hyperlnk"/>
                </w:rPr>
                <w:t>www.ntaskolutveckling.se</w:t>
              </w:r>
            </w:hyperlink>
            <w:r w:rsidRPr="00680E70">
              <w:rPr>
                <w:rStyle w:val="Starkbetoning"/>
                <w:b w:val="0"/>
              </w:rPr>
              <w:t xml:space="preserve"> </w:t>
            </w:r>
            <w:r w:rsidR="00C81AA5">
              <w:rPr>
                <w:rStyle w:val="Starkbetoning"/>
                <w:b w:val="0"/>
              </w:rPr>
              <w:t xml:space="preserve"> (eller i vilket uppdrag tar du upp den?)</w:t>
            </w:r>
          </w:p>
        </w:tc>
        <w:tc>
          <w:tcPr>
            <w:tcW w:w="6948" w:type="dxa"/>
            <w:shd w:val="clear" w:color="auto" w:fill="DEEAF6"/>
          </w:tcPr>
          <w:p w14:paraId="3A15716F" w14:textId="77777777" w:rsidR="00A87394" w:rsidRPr="00680E70" w:rsidRDefault="00A87394" w:rsidP="00AC6BFD">
            <w:pPr>
              <w:rPr>
                <w:rStyle w:val="Starkbetoning"/>
                <w:b w:val="0"/>
              </w:rPr>
            </w:pPr>
          </w:p>
        </w:tc>
      </w:tr>
      <w:tr w:rsidR="00A87394" w:rsidRPr="00680E70" w14:paraId="2001AD46" w14:textId="77777777" w:rsidTr="00D96268">
        <w:tc>
          <w:tcPr>
            <w:tcW w:w="7196" w:type="dxa"/>
            <w:shd w:val="clear" w:color="auto" w:fill="DEEAF6"/>
          </w:tcPr>
          <w:p w14:paraId="13AA7F7A" w14:textId="77777777" w:rsidR="00A87394" w:rsidRPr="00680E70" w:rsidRDefault="00A87394" w:rsidP="00AC6BFD">
            <w:pPr>
              <w:rPr>
                <w:rStyle w:val="Starkbetoning"/>
                <w:b w:val="0"/>
              </w:rPr>
            </w:pPr>
            <w:r w:rsidRPr="00680E70">
              <w:rPr>
                <w:rStyle w:val="Starkbetoning"/>
                <w:b w:val="0"/>
              </w:rPr>
              <w:t xml:space="preserve">Lgr 11 – kort genomgång </w:t>
            </w:r>
            <w:r w:rsidR="00C81AA5">
              <w:rPr>
                <w:rStyle w:val="Starkbetoning"/>
                <w:b w:val="0"/>
              </w:rPr>
              <w:br/>
            </w:r>
            <w:r w:rsidRPr="00680E70">
              <w:rPr>
                <w:rStyle w:val="Starkbetoning"/>
                <w:b w:val="0"/>
              </w:rPr>
              <w:t xml:space="preserve">(exempel </w:t>
            </w:r>
            <w:r w:rsidR="00C81AA5">
              <w:rPr>
                <w:rStyle w:val="Starkbetoning"/>
                <w:b w:val="0"/>
              </w:rPr>
              <w:t xml:space="preserve">ska sedan </w:t>
            </w:r>
            <w:r w:rsidRPr="00680E70">
              <w:rPr>
                <w:rStyle w:val="Starkbetoning"/>
                <w:b w:val="0"/>
              </w:rPr>
              <w:t>lyft</w:t>
            </w:r>
            <w:r w:rsidR="00C81AA5">
              <w:rPr>
                <w:rStyle w:val="Starkbetoning"/>
                <w:b w:val="0"/>
              </w:rPr>
              <w:t>a</w:t>
            </w:r>
            <w:r w:rsidRPr="00680E70">
              <w:rPr>
                <w:rStyle w:val="Starkbetoning"/>
                <w:b w:val="0"/>
              </w:rPr>
              <w:t>s fram under arbetet med temat)</w:t>
            </w:r>
          </w:p>
        </w:tc>
        <w:tc>
          <w:tcPr>
            <w:tcW w:w="6948" w:type="dxa"/>
            <w:shd w:val="clear" w:color="auto" w:fill="DEEAF6"/>
          </w:tcPr>
          <w:p w14:paraId="0EE91CC7" w14:textId="77777777" w:rsidR="00A87394" w:rsidRPr="00680E70" w:rsidRDefault="00A87394" w:rsidP="00AC6BFD">
            <w:pPr>
              <w:rPr>
                <w:rStyle w:val="Starkbetoning"/>
                <w:b w:val="0"/>
              </w:rPr>
            </w:pPr>
          </w:p>
        </w:tc>
      </w:tr>
      <w:tr w:rsidR="00A87394" w:rsidRPr="00680E70" w14:paraId="4493D05B" w14:textId="77777777" w:rsidTr="00D96268">
        <w:tc>
          <w:tcPr>
            <w:tcW w:w="7196" w:type="dxa"/>
            <w:shd w:val="clear" w:color="auto" w:fill="DEEAF6"/>
          </w:tcPr>
          <w:p w14:paraId="2A8B2AB4" w14:textId="77777777" w:rsidR="00A87394" w:rsidRDefault="00A87394" w:rsidP="00AC6BFD">
            <w:pPr>
              <w:rPr>
                <w:rStyle w:val="Starkbetoning"/>
                <w:b w:val="0"/>
              </w:rPr>
            </w:pPr>
            <w:r w:rsidRPr="00680E70">
              <w:rPr>
                <w:rStyle w:val="Starkbetoning"/>
                <w:b w:val="0"/>
              </w:rPr>
              <w:t xml:space="preserve">Övergripande om arbetssätten i NTA </w:t>
            </w:r>
            <w:r w:rsidR="00C81AA5">
              <w:rPr>
                <w:rStyle w:val="Starkbetoning"/>
                <w:b w:val="0"/>
              </w:rPr>
              <w:br/>
            </w:r>
            <w:r w:rsidRPr="00680E70">
              <w:rPr>
                <w:rStyle w:val="Starkbetoning"/>
                <w:b w:val="0"/>
              </w:rPr>
              <w:t>(</w:t>
            </w:r>
            <w:r w:rsidR="00D20326" w:rsidRPr="00680E70">
              <w:rPr>
                <w:rStyle w:val="Starkbetoning"/>
                <w:b w:val="0"/>
              </w:rPr>
              <w:t xml:space="preserve">exempel </w:t>
            </w:r>
            <w:r w:rsidR="00C81AA5">
              <w:rPr>
                <w:rStyle w:val="Starkbetoning"/>
                <w:b w:val="0"/>
              </w:rPr>
              <w:t xml:space="preserve">ska sedan </w:t>
            </w:r>
            <w:r w:rsidR="00D20326" w:rsidRPr="00680E70">
              <w:rPr>
                <w:rStyle w:val="Starkbetoning"/>
                <w:b w:val="0"/>
              </w:rPr>
              <w:t>lyft</w:t>
            </w:r>
            <w:r w:rsidR="00C81AA5">
              <w:rPr>
                <w:rStyle w:val="Starkbetoning"/>
                <w:b w:val="0"/>
              </w:rPr>
              <w:t>a</w:t>
            </w:r>
            <w:r w:rsidR="00D20326" w:rsidRPr="00680E70">
              <w:rPr>
                <w:rStyle w:val="Starkbetoning"/>
                <w:b w:val="0"/>
              </w:rPr>
              <w:t>s fram under arbetet med temat)</w:t>
            </w:r>
          </w:p>
          <w:p w14:paraId="589BFE5A" w14:textId="77777777" w:rsidR="00FF561D" w:rsidRDefault="00FF561D" w:rsidP="00AC6BFD">
            <w:pPr>
              <w:rPr>
                <w:rStyle w:val="Starkbetoning"/>
              </w:rPr>
            </w:pPr>
          </w:p>
          <w:p w14:paraId="7B612BFF" w14:textId="37F1F6F6" w:rsidR="00FF561D" w:rsidRPr="00680E70" w:rsidRDefault="00FF561D" w:rsidP="00AC6BFD">
            <w:pPr>
              <w:rPr>
                <w:rStyle w:val="Starkbetoning"/>
                <w:b w:val="0"/>
              </w:rPr>
            </w:pPr>
          </w:p>
        </w:tc>
        <w:tc>
          <w:tcPr>
            <w:tcW w:w="6948" w:type="dxa"/>
            <w:shd w:val="clear" w:color="auto" w:fill="DEEAF6"/>
          </w:tcPr>
          <w:p w14:paraId="59E1C01C" w14:textId="77777777" w:rsidR="00A87394" w:rsidRPr="00680E70" w:rsidRDefault="00A87394" w:rsidP="00AC6BFD">
            <w:pPr>
              <w:rPr>
                <w:rStyle w:val="Starkbetoning"/>
                <w:b w:val="0"/>
              </w:rPr>
            </w:pPr>
          </w:p>
        </w:tc>
      </w:tr>
      <w:tr w:rsidR="00881475" w:rsidRPr="00680E70" w14:paraId="2E35BB7F" w14:textId="77777777" w:rsidTr="009B2753">
        <w:tc>
          <w:tcPr>
            <w:tcW w:w="7196" w:type="dxa"/>
          </w:tcPr>
          <w:p w14:paraId="75AD1942" w14:textId="77777777" w:rsidR="00881475" w:rsidRPr="00680E70" w:rsidRDefault="00881475" w:rsidP="00AC6BFD">
            <w:pPr>
              <w:rPr>
                <w:rStyle w:val="Starkbetoning"/>
                <w:b w:val="0"/>
              </w:rPr>
            </w:pPr>
          </w:p>
        </w:tc>
        <w:tc>
          <w:tcPr>
            <w:tcW w:w="6948" w:type="dxa"/>
          </w:tcPr>
          <w:p w14:paraId="0CAEEFE4" w14:textId="77777777" w:rsidR="00881475" w:rsidRPr="00680E70" w:rsidRDefault="00881475" w:rsidP="00AC6BFD">
            <w:pPr>
              <w:rPr>
                <w:rStyle w:val="Starkbetoning"/>
                <w:b w:val="0"/>
              </w:rPr>
            </w:pPr>
          </w:p>
        </w:tc>
      </w:tr>
    </w:tbl>
    <w:p w14:paraId="2B91B9D1" w14:textId="77777777" w:rsidR="00FF561D" w:rsidRDefault="00FF561D" w:rsidP="00AC6BFD">
      <w:pPr>
        <w:rPr>
          <w:rStyle w:val="Starkbetoning"/>
          <w:rFonts w:ascii="Cambria" w:hAnsi="Cambria"/>
          <w:sz w:val="28"/>
        </w:rPr>
      </w:pPr>
    </w:p>
    <w:p w14:paraId="5E66BD6B" w14:textId="34D6B2AF" w:rsidR="00A87394" w:rsidRPr="006D132C" w:rsidRDefault="006D132C" w:rsidP="00AC6BFD">
      <w:pPr>
        <w:rPr>
          <w:rStyle w:val="Starkbetoning"/>
          <w:rFonts w:ascii="Cambria" w:hAnsi="Cambria"/>
          <w:b w:val="0"/>
          <w:sz w:val="28"/>
        </w:rPr>
      </w:pPr>
      <w:r w:rsidRPr="006D132C">
        <w:rPr>
          <w:rStyle w:val="Starkbetoning"/>
          <w:rFonts w:ascii="Cambria" w:hAnsi="Cambria"/>
          <w:sz w:val="28"/>
        </w:rPr>
        <w:t>Arbetet med temats uppdrag</w:t>
      </w:r>
    </w:p>
    <w:p w14:paraId="267D9A40" w14:textId="77777777" w:rsidR="002729F9" w:rsidRPr="006D132C" w:rsidRDefault="002729F9" w:rsidP="00AC6BFD">
      <w:pPr>
        <w:rPr>
          <w:rStyle w:val="Starkbetoning"/>
          <w:b w:val="0"/>
        </w:rPr>
      </w:pPr>
      <w:r w:rsidRPr="006D132C">
        <w:rPr>
          <w:rStyle w:val="Starkbetoning"/>
          <w:b w:val="0"/>
        </w:rPr>
        <w:t xml:space="preserve">Nedanstående tabell är tänkt att användas som ett stöd för att strukturera din utbildning. Det är inte tänkt att alla rutor ska fyllas i. </w:t>
      </w:r>
    </w:p>
    <w:tbl>
      <w:tblPr>
        <w:tblW w:w="13888" w:type="dxa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3544"/>
        <w:gridCol w:w="1842"/>
      </w:tblGrid>
      <w:tr w:rsidR="0083376C" w:rsidRPr="0091379A" w14:paraId="1B339C58" w14:textId="77777777" w:rsidTr="00A80BA8"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3B933DB3" w14:textId="0CE4BE1A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1379A">
              <w:rPr>
                <w:b/>
                <w:bCs/>
                <w:color w:val="FFFFFF"/>
              </w:rPr>
              <w:t>Uppdrag</w:t>
            </w:r>
          </w:p>
          <w:p w14:paraId="3E5DB494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AB2DB90" w14:textId="77777777" w:rsidR="0083376C" w:rsidRDefault="0083376C" w:rsidP="0083376C">
            <w:pPr>
              <w:spacing w:after="0" w:line="240" w:lineRule="auto"/>
              <w:rPr>
                <w:bCs/>
                <w:i/>
                <w:color w:val="FFFFFF"/>
                <w:sz w:val="20"/>
              </w:rPr>
            </w:pPr>
            <w:r>
              <w:rPr>
                <w:bCs/>
                <w:i/>
                <w:color w:val="FFFFFF"/>
                <w:sz w:val="20"/>
              </w:rPr>
              <w:t>Skriv vad uppdraget heter.</w:t>
            </w:r>
          </w:p>
          <w:p w14:paraId="5A9DED7D" w14:textId="77777777" w:rsidR="0083376C" w:rsidRDefault="0083376C" w:rsidP="0083376C">
            <w:pPr>
              <w:spacing w:after="0" w:line="240" w:lineRule="auto"/>
              <w:rPr>
                <w:bCs/>
                <w:i/>
                <w:color w:val="FFFFFF"/>
                <w:sz w:val="20"/>
              </w:rPr>
            </w:pPr>
          </w:p>
          <w:p w14:paraId="77ACCDDE" w14:textId="77777777" w:rsidR="0083376C" w:rsidRPr="001F192B" w:rsidRDefault="0083376C" w:rsidP="0083376C">
            <w:pPr>
              <w:spacing w:after="0" w:line="240" w:lineRule="auto"/>
              <w:rPr>
                <w:bCs/>
                <w:i/>
                <w:color w:val="FFFFFF"/>
              </w:rPr>
            </w:pPr>
            <w:r>
              <w:rPr>
                <w:bCs/>
                <w:i/>
                <w:color w:val="FFFFFF"/>
                <w:sz w:val="20"/>
              </w:rPr>
              <w:t xml:space="preserve">(Skriv </w:t>
            </w:r>
            <w:r w:rsidRPr="00A80BA8">
              <w:rPr>
                <w:b/>
                <w:i/>
                <w:color w:val="FFFFFF"/>
                <w:sz w:val="20"/>
              </w:rPr>
              <w:t xml:space="preserve">P </w:t>
            </w:r>
            <w:r>
              <w:rPr>
                <w:bCs/>
                <w:i/>
                <w:color w:val="FFFFFF"/>
                <w:sz w:val="20"/>
              </w:rPr>
              <w:t>om deltagarna praktiskt genomför uppdraget)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3B62A859" w14:textId="2BE5670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1379A">
              <w:rPr>
                <w:b/>
                <w:bCs/>
                <w:color w:val="FFFFFF"/>
              </w:rPr>
              <w:t xml:space="preserve">Syfte </w:t>
            </w:r>
            <w:r>
              <w:rPr>
                <w:b/>
                <w:bCs/>
                <w:color w:val="FFFFFF"/>
              </w:rPr>
              <w:t xml:space="preserve">och mål </w:t>
            </w:r>
            <w:r w:rsidRPr="0091379A">
              <w:rPr>
                <w:b/>
                <w:bCs/>
                <w:color w:val="FFFFFF"/>
              </w:rPr>
              <w:t>med uppdraget</w:t>
            </w:r>
            <w:r>
              <w:rPr>
                <w:b/>
                <w:bCs/>
                <w:color w:val="FFFFFF"/>
              </w:rPr>
              <w:t xml:space="preserve">. </w:t>
            </w:r>
          </w:p>
          <w:p w14:paraId="1AAE36DC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2E12AFC" w14:textId="6F090A54" w:rsidR="0083376C" w:rsidRPr="006F2DE1" w:rsidRDefault="0083376C" w:rsidP="0083376C">
            <w:pPr>
              <w:spacing w:after="0" w:line="240" w:lineRule="auto"/>
              <w:rPr>
                <w:bCs/>
                <w:i/>
                <w:color w:val="FFFFFF"/>
              </w:rPr>
            </w:pPr>
            <w:r w:rsidRPr="009B2753">
              <w:rPr>
                <w:bCs/>
                <w:i/>
                <w:color w:val="FFFFFF"/>
              </w:rPr>
              <w:t>1.</w:t>
            </w:r>
            <w:r>
              <w:rPr>
                <w:bCs/>
                <w:i/>
                <w:color w:val="FFFFFF"/>
              </w:rPr>
              <w:t xml:space="preserve"> </w:t>
            </w:r>
            <w:r w:rsidRPr="006F2DE1">
              <w:rPr>
                <w:bCs/>
                <w:i/>
                <w:color w:val="FFFFFF"/>
              </w:rPr>
              <w:t>för eleven</w:t>
            </w:r>
          </w:p>
          <w:p w14:paraId="18409B00" w14:textId="10553B0B" w:rsidR="0083376C" w:rsidRDefault="0083376C" w:rsidP="0083376C">
            <w:pPr>
              <w:spacing w:after="0" w:line="240" w:lineRule="auto"/>
              <w:rPr>
                <w:bCs/>
                <w:i/>
                <w:color w:val="FFFFFF"/>
                <w:sz w:val="20"/>
                <w:szCs w:val="20"/>
              </w:rPr>
            </w:pPr>
            <w:r>
              <w:rPr>
                <w:bCs/>
                <w:i/>
                <w:color w:val="FFFFFF"/>
              </w:rPr>
              <w:t xml:space="preserve">2. </w:t>
            </w:r>
            <w:r w:rsidRPr="00A80BA8">
              <w:rPr>
                <w:bCs/>
                <w:i/>
                <w:color w:val="FFFFFF"/>
                <w:sz w:val="20"/>
                <w:szCs w:val="20"/>
              </w:rPr>
              <w:t xml:space="preserve">för tema-utbildningsdagen </w:t>
            </w:r>
          </w:p>
          <w:p w14:paraId="37BE02B8" w14:textId="77777777" w:rsidR="0083376C" w:rsidRDefault="0083376C" w:rsidP="0083376C">
            <w:pPr>
              <w:spacing w:after="0" w:line="240" w:lineRule="auto"/>
              <w:rPr>
                <w:bCs/>
                <w:i/>
                <w:color w:val="FFFFFF"/>
                <w:sz w:val="20"/>
                <w:szCs w:val="20"/>
              </w:rPr>
            </w:pPr>
          </w:p>
          <w:p w14:paraId="233AD86B" w14:textId="01871F0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1F192B">
              <w:rPr>
                <w:bCs/>
                <w:i/>
                <w:color w:val="FFFFFF"/>
                <w:sz w:val="14"/>
              </w:rPr>
              <w:t>(V</w:t>
            </w:r>
            <w:r>
              <w:rPr>
                <w:bCs/>
                <w:i/>
                <w:color w:val="FFFFFF"/>
                <w:sz w:val="14"/>
              </w:rPr>
              <w:t>arför ska uppdraget</w:t>
            </w:r>
            <w:r w:rsidRPr="001F192B">
              <w:rPr>
                <w:bCs/>
                <w:i/>
                <w:color w:val="FFFFFF"/>
                <w:sz w:val="14"/>
              </w:rPr>
              <w:t xml:space="preserve"> göras eller bara visas?)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10B74636" w14:textId="287B5C0E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1379A">
              <w:rPr>
                <w:b/>
                <w:bCs/>
                <w:color w:val="FFFFFF"/>
              </w:rPr>
              <w:t xml:space="preserve">Exempel på kopplingar till </w:t>
            </w:r>
            <w:r>
              <w:rPr>
                <w:b/>
                <w:bCs/>
                <w:color w:val="FFFFFF"/>
              </w:rPr>
              <w:t xml:space="preserve">syften och centralt innehåll i </w:t>
            </w:r>
            <w:r w:rsidRPr="0091379A">
              <w:rPr>
                <w:b/>
                <w:bCs/>
                <w:color w:val="FFFFFF"/>
              </w:rPr>
              <w:t>Lgr11</w:t>
            </w:r>
          </w:p>
          <w:p w14:paraId="1F875F87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20D37B9" w14:textId="77777777" w:rsidR="0083376C" w:rsidRPr="00072D62" w:rsidRDefault="0083376C" w:rsidP="0083376C">
            <w:pPr>
              <w:spacing w:after="0" w:line="240" w:lineRule="auto"/>
              <w:rPr>
                <w:bCs/>
                <w:i/>
                <w:color w:val="FFFFFF"/>
              </w:rPr>
            </w:pPr>
            <w:r w:rsidRPr="00072D62">
              <w:rPr>
                <w:bCs/>
                <w:i/>
                <w:color w:val="FFFFFF"/>
                <w:sz w:val="16"/>
              </w:rPr>
              <w:t>(och hur visar du det för deltagarna?)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301FA9C1" w14:textId="27687ABD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1379A">
              <w:rPr>
                <w:b/>
                <w:bCs/>
                <w:color w:val="FFFFFF"/>
              </w:rPr>
              <w:t xml:space="preserve">Möjligheter till formativ bedömning </w:t>
            </w:r>
            <w:r>
              <w:rPr>
                <w:b/>
                <w:bCs/>
                <w:color w:val="FFFFFF"/>
              </w:rPr>
              <w:t>utifrån syften i Lgr 11</w:t>
            </w:r>
          </w:p>
          <w:p w14:paraId="6E395D14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9C00C3B" w14:textId="30C6C3E7" w:rsidR="0083376C" w:rsidRPr="00F74FE7" w:rsidRDefault="0083376C" w:rsidP="0083376C">
            <w:pPr>
              <w:rPr>
                <w:i/>
                <w:color w:val="FFFFFF"/>
              </w:rPr>
            </w:pPr>
            <w:r w:rsidRPr="00A80BA8">
              <w:rPr>
                <w:i/>
                <w:color w:val="FFFFFF"/>
                <w:sz w:val="16"/>
                <w:szCs w:val="20"/>
              </w:rPr>
              <w:t>Exempel ur NTA materialet, egna exempel och erfarenheter, bedömnings-portalen, DINO, CC, NP, Lärportalen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7F8B02A5" w14:textId="29B4BFDA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Arbetssätten i temat</w:t>
            </w:r>
          </w:p>
          <w:p w14:paraId="1630E424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2F1792B" w14:textId="3E3F7732" w:rsidR="0083376C" w:rsidRPr="00A80BA8" w:rsidRDefault="0083376C" w:rsidP="0083376C">
            <w:pPr>
              <w:spacing w:after="0" w:line="240" w:lineRule="auto"/>
              <w:rPr>
                <w:i/>
                <w:color w:val="FFFFFF"/>
                <w:sz w:val="16"/>
                <w:szCs w:val="20"/>
              </w:rPr>
            </w:pPr>
            <w:r w:rsidRPr="00A80BA8">
              <w:rPr>
                <w:i/>
                <w:color w:val="FFFFFF"/>
                <w:sz w:val="16"/>
                <w:szCs w:val="20"/>
              </w:rPr>
              <w:t>Vad av NTAs arbetssätt t.ex. IBSE, teknikut</w:t>
            </w:r>
            <w:r w:rsidR="008C074F">
              <w:rPr>
                <w:i/>
                <w:color w:val="FFFFFF"/>
                <w:sz w:val="16"/>
                <w:szCs w:val="20"/>
              </w:rPr>
              <w:t>-</w:t>
            </w:r>
            <w:r w:rsidRPr="00A80BA8">
              <w:rPr>
                <w:i/>
                <w:color w:val="FFFFFF"/>
                <w:sz w:val="16"/>
                <w:szCs w:val="20"/>
              </w:rPr>
              <w:t>vecklingens faser, uppdragens struktur, vetenskapligt arbetssätt,</w:t>
            </w:r>
            <w:r w:rsidR="008C074F">
              <w:rPr>
                <w:i/>
                <w:color w:val="FFFFFF"/>
                <w:sz w:val="16"/>
                <w:szCs w:val="20"/>
              </w:rPr>
              <w:t xml:space="preserve"> språkutveckling,</w:t>
            </w:r>
            <w:r w:rsidRPr="00A80BA8">
              <w:rPr>
                <w:i/>
                <w:color w:val="FFFFFF"/>
                <w:sz w:val="16"/>
                <w:szCs w:val="20"/>
              </w:rPr>
              <w:t xml:space="preserve"> samtal väljer du att fokusera på i just det uppdraget och hur gör du det?</w:t>
            </w:r>
          </w:p>
          <w:p w14:paraId="5ABFBCB8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0F38B8E1" w14:textId="38832815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Begrepp</w:t>
            </w:r>
            <w:r w:rsidR="008C074F">
              <w:rPr>
                <w:b/>
                <w:bCs/>
                <w:color w:val="FFFFFF"/>
              </w:rPr>
              <w:t xml:space="preserve"> och f</w:t>
            </w:r>
            <w:r>
              <w:rPr>
                <w:b/>
                <w:bCs/>
                <w:color w:val="FFFFFF"/>
              </w:rPr>
              <w:t>akta</w:t>
            </w:r>
          </w:p>
          <w:p w14:paraId="42F2DEA0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8E1FDCF" w14:textId="0E1952BA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A80BA8">
              <w:rPr>
                <w:i/>
                <w:color w:val="FFFFFF"/>
                <w:sz w:val="16"/>
                <w:szCs w:val="20"/>
              </w:rPr>
              <w:t>Vilka ämnesspecifika begrepp och faktakunskaper är viktiga i detta uppdrag? Hur tar du upp dem?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67A21955" w14:textId="6E1DD0D9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Praktiskt genomförande</w:t>
            </w:r>
          </w:p>
          <w:p w14:paraId="50B2D348" w14:textId="7A53814E" w:rsidR="0083376C" w:rsidRDefault="0083376C" w:rsidP="0083376C">
            <w:pPr>
              <w:spacing w:after="0" w:line="240" w:lineRule="auto"/>
              <w:rPr>
                <w:bCs/>
                <w:i/>
                <w:color w:val="FFFFFF"/>
                <w:sz w:val="20"/>
              </w:rPr>
            </w:pPr>
          </w:p>
          <w:p w14:paraId="70947DBA" w14:textId="77777777" w:rsidR="0083376C" w:rsidRDefault="0083376C" w:rsidP="0083376C">
            <w:pPr>
              <w:spacing w:after="0" w:line="240" w:lineRule="auto"/>
              <w:rPr>
                <w:bCs/>
                <w:i/>
                <w:color w:val="FFFFFF"/>
                <w:sz w:val="20"/>
              </w:rPr>
            </w:pPr>
          </w:p>
          <w:p w14:paraId="77603F3A" w14:textId="77777777" w:rsidR="0083376C" w:rsidRPr="00A80BA8" w:rsidRDefault="0083376C" w:rsidP="0083376C">
            <w:pPr>
              <w:spacing w:after="0" w:line="240" w:lineRule="auto"/>
              <w:rPr>
                <w:bCs/>
                <w:i/>
                <w:color w:val="FFFFFF"/>
                <w:sz w:val="16"/>
                <w:szCs w:val="18"/>
              </w:rPr>
            </w:pPr>
            <w:r w:rsidRPr="00A80BA8">
              <w:rPr>
                <w:bCs/>
                <w:i/>
                <w:color w:val="FFFFFF"/>
                <w:sz w:val="16"/>
                <w:szCs w:val="18"/>
              </w:rPr>
              <w:t>Vad gör du och vad gör deltagarna under utb. dagen och hur gör du och deltagarna det?</w:t>
            </w:r>
          </w:p>
          <w:p w14:paraId="42669E9D" w14:textId="77777777" w:rsidR="0083376C" w:rsidRPr="009B2753" w:rsidRDefault="0083376C" w:rsidP="0083376C">
            <w:pPr>
              <w:spacing w:after="0" w:line="240" w:lineRule="auto"/>
              <w:rPr>
                <w:bCs/>
                <w:i/>
                <w:color w:val="FFFFFF"/>
              </w:rPr>
            </w:pPr>
            <w:r w:rsidRPr="00A80BA8">
              <w:rPr>
                <w:bCs/>
                <w:i/>
                <w:color w:val="FFFFFF"/>
                <w:sz w:val="16"/>
                <w:szCs w:val="18"/>
              </w:rPr>
              <w:t>Vad behöver du plocka fram och vad behöver du extra tänka på.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792076D6" w14:textId="728D7D00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1379A">
              <w:rPr>
                <w:b/>
                <w:bCs/>
                <w:color w:val="FFFFFF"/>
              </w:rPr>
              <w:t>Egna exempel, tips och goda råd</w:t>
            </w:r>
          </w:p>
          <w:p w14:paraId="3901580B" w14:textId="77777777" w:rsidR="008243A2" w:rsidRDefault="008243A2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68B8A6B" w14:textId="217778F4" w:rsidR="0083376C" w:rsidRPr="00A80BA8" w:rsidRDefault="0083376C" w:rsidP="0083376C">
            <w:pPr>
              <w:spacing w:after="0" w:line="240" w:lineRule="auto"/>
              <w:rPr>
                <w:bCs/>
                <w:i/>
                <w:color w:val="FFFFFF"/>
                <w:sz w:val="16"/>
                <w:szCs w:val="16"/>
              </w:rPr>
            </w:pPr>
            <w:r w:rsidRPr="00A80BA8">
              <w:rPr>
                <w:bCs/>
                <w:i/>
                <w:color w:val="FFFFFF"/>
                <w:sz w:val="16"/>
                <w:szCs w:val="16"/>
              </w:rPr>
              <w:t xml:space="preserve">Elevexempel, filmer, websidor, utflykter, </w:t>
            </w:r>
            <w:r w:rsidR="007E0EEE">
              <w:rPr>
                <w:bCs/>
                <w:i/>
                <w:color w:val="FFFFFF"/>
                <w:sz w:val="16"/>
                <w:szCs w:val="16"/>
              </w:rPr>
              <w:t xml:space="preserve">relevans; aktuella ämnen och yrken, koppla till andra ämnen, </w:t>
            </w:r>
            <w:bookmarkStart w:id="0" w:name="_GoBack"/>
            <w:bookmarkEnd w:id="0"/>
            <w:r w:rsidR="007E0EEE">
              <w:rPr>
                <w:bCs/>
                <w:i/>
                <w:color w:val="FFFFFF"/>
                <w:sz w:val="16"/>
                <w:szCs w:val="16"/>
              </w:rPr>
              <w:t xml:space="preserve"> </w:t>
            </w:r>
            <w:r w:rsidRPr="00A80BA8">
              <w:rPr>
                <w:bCs/>
                <w:i/>
                <w:color w:val="FFFFFF"/>
                <w:sz w:val="16"/>
                <w:szCs w:val="16"/>
              </w:rPr>
              <w:t>genomförandetips</w:t>
            </w:r>
            <w:r w:rsidR="008243A2">
              <w:rPr>
                <w:bCs/>
                <w:i/>
                <w:color w:val="FFFFFF"/>
                <w:sz w:val="16"/>
                <w:szCs w:val="16"/>
              </w:rPr>
              <w:t>, exempel från arbetet med elever</w:t>
            </w:r>
          </w:p>
          <w:p w14:paraId="7249FB1E" w14:textId="77777777" w:rsidR="0083376C" w:rsidRPr="009B2753" w:rsidRDefault="0083376C" w:rsidP="0083376C">
            <w:pPr>
              <w:spacing w:after="0" w:line="240" w:lineRule="auto"/>
              <w:rPr>
                <w:bCs/>
                <w:i/>
                <w:color w:val="FFFFFF"/>
              </w:rPr>
            </w:pPr>
          </w:p>
        </w:tc>
      </w:tr>
      <w:tr w:rsidR="0083376C" w:rsidRPr="0091379A" w14:paraId="4A54DDB0" w14:textId="77777777" w:rsidTr="00A80BA8"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2601ABEB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1379A">
              <w:rPr>
                <w:b/>
                <w:bCs/>
                <w:color w:val="FFFFFF"/>
              </w:rPr>
              <w:t>1.</w:t>
            </w:r>
          </w:p>
          <w:p w14:paraId="292D28F2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48885D5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48325E1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650F8FC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B6CC9FE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99F8E47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9221A13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B18248B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E545BB5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C4F3468" w14:textId="60D2B41B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5571F34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64CD1967" w14:textId="77777777" w:rsidTr="00A80BA8">
        <w:tc>
          <w:tcPr>
            <w:tcW w:w="141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34C993F0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1379A">
              <w:rPr>
                <w:b/>
                <w:bCs/>
                <w:color w:val="FFFFFF"/>
              </w:rPr>
              <w:t>2.</w:t>
            </w:r>
          </w:p>
          <w:p w14:paraId="343D205A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80EDF15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D90FFEB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EB6CBAA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65B004CF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4559001F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02667B49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554E6CFD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51859DDC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shd w:val="clear" w:color="auto" w:fill="D3DFEE"/>
          </w:tcPr>
          <w:p w14:paraId="309440B7" w14:textId="554EF7CF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D3DFEE"/>
          </w:tcPr>
          <w:p w14:paraId="47B423C5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6455DCA8" w14:textId="77777777" w:rsidTr="00A80BA8"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2B546048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1379A">
              <w:rPr>
                <w:b/>
                <w:bCs/>
                <w:color w:val="FFFFFF"/>
              </w:rPr>
              <w:t>3.</w:t>
            </w:r>
          </w:p>
          <w:p w14:paraId="5EFE7828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35473BD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9E9185D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E58878B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F2020DC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E9983BF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D05D5F3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1F0F927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25FF88D" w14:textId="0E05DCB6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D9766F6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6DC5F0A5" w14:textId="77777777" w:rsidTr="00A80BA8">
        <w:tc>
          <w:tcPr>
            <w:tcW w:w="141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4CFF0B72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1379A">
              <w:rPr>
                <w:b/>
                <w:bCs/>
                <w:color w:val="FFFFFF"/>
              </w:rPr>
              <w:t>4.</w:t>
            </w:r>
          </w:p>
          <w:p w14:paraId="6F66FC43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CE88D1A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079F489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41A720A8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6DCB72E3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310350D9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32E3939B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77ABFEAD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shd w:val="clear" w:color="auto" w:fill="D3DFEE"/>
          </w:tcPr>
          <w:p w14:paraId="67415B56" w14:textId="64930822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D3DFEE"/>
          </w:tcPr>
          <w:p w14:paraId="0246B622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6113A0CF" w14:textId="77777777" w:rsidTr="00A80BA8"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5DADCFEB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1379A">
              <w:rPr>
                <w:b/>
                <w:bCs/>
                <w:color w:val="FFFFFF"/>
              </w:rPr>
              <w:t>5.</w:t>
            </w:r>
          </w:p>
          <w:p w14:paraId="700E6361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307677D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E1A0BEF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848D4D2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D196604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D3E3A9B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75B1D3B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6F0D742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35B7B2D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D7D40DF" w14:textId="1C563C7E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19B6237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5D1479C7" w14:textId="77777777" w:rsidTr="00A80BA8">
        <w:tc>
          <w:tcPr>
            <w:tcW w:w="141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490D1451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</w:t>
            </w:r>
            <w:r w:rsidRPr="0091379A">
              <w:rPr>
                <w:b/>
                <w:bCs/>
                <w:color w:val="FFFFFF"/>
              </w:rPr>
              <w:t>.</w:t>
            </w:r>
          </w:p>
          <w:p w14:paraId="15D14F94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9E6A6AD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0950062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F3C78A8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3DEDA2B1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3F190563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3DF0884C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72D9BBD6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794B464A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shd w:val="clear" w:color="auto" w:fill="D3DFEE"/>
          </w:tcPr>
          <w:p w14:paraId="4FA9A393" w14:textId="5791392D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D3DFEE"/>
          </w:tcPr>
          <w:p w14:paraId="0C1A03E7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7CC50EBD" w14:textId="77777777" w:rsidTr="00A80BA8"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75909E5B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7</w:t>
            </w:r>
            <w:r w:rsidRPr="0091379A">
              <w:rPr>
                <w:b/>
                <w:bCs/>
                <w:color w:val="FFFFFF"/>
              </w:rPr>
              <w:t>.</w:t>
            </w:r>
          </w:p>
          <w:p w14:paraId="48180BCF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D89DCB0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CE439A3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A83D2B2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5297639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2A927F3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C4433CC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F7289C6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E6E5470" w14:textId="57D48802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609B081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48D34FCF" w14:textId="77777777" w:rsidTr="00A80BA8">
        <w:tc>
          <w:tcPr>
            <w:tcW w:w="141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2ED36C9C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8</w:t>
            </w:r>
            <w:r w:rsidRPr="0091379A">
              <w:rPr>
                <w:b/>
                <w:bCs/>
                <w:color w:val="FFFFFF"/>
              </w:rPr>
              <w:t>.</w:t>
            </w:r>
          </w:p>
          <w:p w14:paraId="7FFA7190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5E399CC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79003F2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7AF436C6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6CF0A088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664B60B7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028DD727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2B9C10B8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shd w:val="clear" w:color="auto" w:fill="D3DFEE"/>
          </w:tcPr>
          <w:p w14:paraId="74CA281D" w14:textId="381C2AA0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D3DFEE"/>
          </w:tcPr>
          <w:p w14:paraId="4E9F1AC8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43DB7DB2" w14:textId="77777777" w:rsidTr="00A80BA8"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6DA99A47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9</w:t>
            </w:r>
            <w:r w:rsidRPr="0091379A">
              <w:rPr>
                <w:b/>
                <w:bCs/>
                <w:color w:val="FFFFFF"/>
              </w:rPr>
              <w:t>.</w:t>
            </w:r>
          </w:p>
          <w:p w14:paraId="1E908D15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A8118B3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59D5C1A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0E31973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226FC36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CA68BC5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5350740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EA13276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C4CCA79" w14:textId="1D3A3F75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0CFED9E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778A3298" w14:textId="77777777" w:rsidTr="00A80BA8">
        <w:tc>
          <w:tcPr>
            <w:tcW w:w="141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5671F174" w14:textId="743825A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10.</w:t>
            </w:r>
          </w:p>
          <w:p w14:paraId="6C48C1A2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E396388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AAC1FAA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8478CA1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6BEAEE74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32B2E991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14B7364C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0EB659EA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19FDBA86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shd w:val="clear" w:color="auto" w:fill="D3DFEE"/>
          </w:tcPr>
          <w:p w14:paraId="53AAB42F" w14:textId="6919B33B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D3DFEE"/>
          </w:tcPr>
          <w:p w14:paraId="6CAB0275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5783A781" w14:textId="77777777" w:rsidTr="00A80BA8"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0BC3E73C" w14:textId="6DF2C774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11.</w:t>
            </w:r>
          </w:p>
          <w:p w14:paraId="758A9F91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2187569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F5D212C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2CE81A2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F322A18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285E09D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A049298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590528E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506D7A8" w14:textId="35E96339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F47FB62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1A73F9C0" w14:textId="77777777" w:rsidTr="00A80BA8">
        <w:tc>
          <w:tcPr>
            <w:tcW w:w="141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0BDF5F3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2914F4F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B9C500E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F8E0AA8" w14:textId="77777777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773B8893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302D802A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5C9A986F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0B4A3B81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703526EA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shd w:val="clear" w:color="auto" w:fill="D3DFEE"/>
          </w:tcPr>
          <w:p w14:paraId="31D6B79C" w14:textId="1CBBEB0E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D3DFEE"/>
          </w:tcPr>
          <w:p w14:paraId="08680AD3" w14:textId="77777777" w:rsidR="0083376C" w:rsidRPr="0091379A" w:rsidRDefault="0083376C" w:rsidP="0083376C">
            <w:pPr>
              <w:spacing w:after="0" w:line="240" w:lineRule="auto"/>
            </w:pPr>
          </w:p>
        </w:tc>
      </w:tr>
      <w:tr w:rsidR="0083376C" w:rsidRPr="0091379A" w14:paraId="084C4191" w14:textId="77777777" w:rsidTr="00A80BA8">
        <w:tc>
          <w:tcPr>
            <w:tcW w:w="141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6099B64A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F7A1605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0F25E3F" w14:textId="77777777" w:rsidR="0083376C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A19B454" w14:textId="29AB6FF2" w:rsidR="0083376C" w:rsidRPr="0091379A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2727D0C3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05929C93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648D6FA5" w14:textId="77777777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D3DFEE"/>
          </w:tcPr>
          <w:p w14:paraId="694DB90C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7" w:type="dxa"/>
            <w:shd w:val="clear" w:color="auto" w:fill="D3DFEE"/>
          </w:tcPr>
          <w:p w14:paraId="4C1F6BB7" w14:textId="77777777" w:rsidR="0083376C" w:rsidRPr="00A80BA8" w:rsidRDefault="0083376C" w:rsidP="0083376C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44" w:type="dxa"/>
            <w:shd w:val="clear" w:color="auto" w:fill="D3DFEE"/>
          </w:tcPr>
          <w:p w14:paraId="2100E848" w14:textId="4222CD01" w:rsidR="0083376C" w:rsidRPr="0091379A" w:rsidRDefault="0083376C" w:rsidP="0083376C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D3DFEE"/>
          </w:tcPr>
          <w:p w14:paraId="1EA3ADB8" w14:textId="77777777" w:rsidR="0083376C" w:rsidRPr="0091379A" w:rsidRDefault="0083376C" w:rsidP="0083376C">
            <w:pPr>
              <w:spacing w:after="0" w:line="240" w:lineRule="auto"/>
            </w:pPr>
          </w:p>
        </w:tc>
      </w:tr>
    </w:tbl>
    <w:p w14:paraId="231A0172" w14:textId="77777777" w:rsidR="00FF561D" w:rsidRDefault="00FF561D" w:rsidP="0091379A">
      <w:pPr>
        <w:rPr>
          <w:rStyle w:val="Starkbetoning"/>
          <w:rFonts w:ascii="Cambria" w:hAnsi="Cambria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8"/>
        <w:gridCol w:w="9526"/>
      </w:tblGrid>
      <w:tr w:rsidR="00F6374F" w14:paraId="7E63784C" w14:textId="77777777" w:rsidTr="00563452">
        <w:tc>
          <w:tcPr>
            <w:tcW w:w="4503" w:type="dxa"/>
            <w:shd w:val="clear" w:color="auto" w:fill="DEEAF6"/>
          </w:tcPr>
          <w:p w14:paraId="2026F814" w14:textId="77777777" w:rsidR="00F6374F" w:rsidRDefault="00F6374F" w:rsidP="00563452">
            <w:pPr>
              <w:rPr>
                <w:color w:val="5B9BD5"/>
              </w:rPr>
            </w:pPr>
            <w:r>
              <w:rPr>
                <w:color w:val="5B9BD5"/>
              </w:rPr>
              <w:t>Tidsplan för min utbildningsdag;</w:t>
            </w:r>
          </w:p>
          <w:p w14:paraId="538EA371" w14:textId="77777777" w:rsidR="00F6374F" w:rsidRDefault="00F6374F" w:rsidP="00F6374F">
            <w:pPr>
              <w:jc w:val="center"/>
            </w:pPr>
          </w:p>
          <w:p w14:paraId="778BCF5E" w14:textId="1207E2A6" w:rsidR="00F6374F" w:rsidRPr="00A80BA8" w:rsidRDefault="00F6374F" w:rsidP="00A80BA8">
            <w:pPr>
              <w:jc w:val="center"/>
            </w:pPr>
          </w:p>
        </w:tc>
        <w:tc>
          <w:tcPr>
            <w:tcW w:w="9641" w:type="dxa"/>
            <w:shd w:val="clear" w:color="auto" w:fill="DEEAF6"/>
          </w:tcPr>
          <w:p w14:paraId="54059915" w14:textId="5A694FB4" w:rsidR="00F6374F" w:rsidRDefault="00F6374F" w:rsidP="00563452">
            <w:pPr>
              <w:rPr>
                <w:color w:val="5B9BD5"/>
              </w:rPr>
            </w:pPr>
          </w:p>
          <w:p w14:paraId="499F4694" w14:textId="0FEEB795" w:rsidR="00F6374F" w:rsidRPr="009B018C" w:rsidRDefault="00F6374F" w:rsidP="00563452">
            <w:pPr>
              <w:rPr>
                <w:color w:val="5B9BD5"/>
              </w:rPr>
            </w:pPr>
          </w:p>
        </w:tc>
      </w:tr>
      <w:tr w:rsidR="00F6374F" w14:paraId="2B81A6AC" w14:textId="77777777" w:rsidTr="00563452">
        <w:tc>
          <w:tcPr>
            <w:tcW w:w="4503" w:type="dxa"/>
            <w:shd w:val="clear" w:color="auto" w:fill="DEEAF6"/>
          </w:tcPr>
          <w:p w14:paraId="490B0853" w14:textId="4C499C07" w:rsidR="00F6374F" w:rsidRPr="009B018C" w:rsidRDefault="00F6374F" w:rsidP="00563452">
            <w:pPr>
              <w:rPr>
                <w:color w:val="5B9BD5"/>
              </w:rPr>
            </w:pPr>
            <w:r>
              <w:rPr>
                <w:color w:val="5B9BD5"/>
              </w:rPr>
              <w:t>Backup om min tidsplan inte håller;</w:t>
            </w:r>
            <w:r>
              <w:rPr>
                <w:color w:val="5B9BD5"/>
              </w:rPr>
              <w:br/>
              <w:t>Jag kan ta bort…</w:t>
            </w:r>
            <w:r>
              <w:rPr>
                <w:color w:val="5B9BD5"/>
              </w:rPr>
              <w:br/>
              <w:t>Jag kan lägga till…</w:t>
            </w:r>
          </w:p>
        </w:tc>
        <w:tc>
          <w:tcPr>
            <w:tcW w:w="9641" w:type="dxa"/>
            <w:shd w:val="clear" w:color="auto" w:fill="DEEAF6"/>
          </w:tcPr>
          <w:p w14:paraId="474B36C9" w14:textId="77777777" w:rsidR="00F6374F" w:rsidRPr="009B018C" w:rsidRDefault="00F6374F" w:rsidP="00563452">
            <w:pPr>
              <w:rPr>
                <w:color w:val="5B9BD5"/>
              </w:rPr>
            </w:pPr>
          </w:p>
        </w:tc>
      </w:tr>
    </w:tbl>
    <w:p w14:paraId="67CB265E" w14:textId="77777777" w:rsidR="00F6374F" w:rsidRDefault="00F6374F" w:rsidP="0091379A">
      <w:pPr>
        <w:rPr>
          <w:rStyle w:val="Starkbetoning"/>
          <w:rFonts w:ascii="Cambria" w:hAnsi="Cambria"/>
          <w:sz w:val="28"/>
        </w:rPr>
      </w:pPr>
    </w:p>
    <w:p w14:paraId="4E5B9D95" w14:textId="77777777" w:rsidR="0091379A" w:rsidRPr="006D132C" w:rsidRDefault="006D132C" w:rsidP="0091379A">
      <w:pPr>
        <w:rPr>
          <w:rFonts w:ascii="Cambria" w:hAnsi="Cambria"/>
          <w:sz w:val="28"/>
        </w:rPr>
      </w:pPr>
      <w:r w:rsidRPr="006D132C">
        <w:rPr>
          <w:rStyle w:val="Starkbetoning"/>
          <w:rFonts w:ascii="Cambria" w:hAnsi="Cambria"/>
          <w:sz w:val="28"/>
        </w:rPr>
        <w:lastRenderedPageBreak/>
        <w:t>Utbildningsdagens</w:t>
      </w:r>
      <w:r>
        <w:rPr>
          <w:rStyle w:val="Starkbetoning"/>
          <w:rFonts w:ascii="Cambria" w:hAnsi="Cambria"/>
          <w:sz w:val="28"/>
        </w:rPr>
        <w:t xml:space="preserve"> avslutning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8"/>
        <w:gridCol w:w="9526"/>
      </w:tblGrid>
      <w:tr w:rsidR="00C81AA5" w14:paraId="0760CD8B" w14:textId="77777777" w:rsidTr="00FF561D">
        <w:tc>
          <w:tcPr>
            <w:tcW w:w="4468" w:type="dxa"/>
            <w:shd w:val="clear" w:color="auto" w:fill="DEEAF6"/>
          </w:tcPr>
          <w:p w14:paraId="2BB94774" w14:textId="77777777" w:rsidR="00C81AA5" w:rsidRPr="009B018C" w:rsidRDefault="00C81AA5" w:rsidP="0091379A">
            <w:pPr>
              <w:rPr>
                <w:color w:val="5B9BD5"/>
              </w:rPr>
            </w:pPr>
            <w:r>
              <w:rPr>
                <w:color w:val="5B9BD5"/>
              </w:rPr>
              <w:t xml:space="preserve">Hur sammanfattar du och </w:t>
            </w:r>
            <w:r w:rsidR="006D132C">
              <w:rPr>
                <w:color w:val="5B9BD5"/>
              </w:rPr>
              <w:t>knyter ihop din utbildningsdag?</w:t>
            </w:r>
          </w:p>
        </w:tc>
        <w:tc>
          <w:tcPr>
            <w:tcW w:w="9526" w:type="dxa"/>
            <w:shd w:val="clear" w:color="auto" w:fill="DEEAF6"/>
          </w:tcPr>
          <w:p w14:paraId="7DF6FD4F" w14:textId="77777777" w:rsidR="00C81AA5" w:rsidRPr="009B018C" w:rsidRDefault="00C81AA5" w:rsidP="0091379A">
            <w:pPr>
              <w:rPr>
                <w:color w:val="5B9BD5"/>
              </w:rPr>
            </w:pPr>
          </w:p>
        </w:tc>
      </w:tr>
      <w:tr w:rsidR="00C81AA5" w14:paraId="56E9E1E8" w14:textId="77777777" w:rsidTr="00FF561D">
        <w:tc>
          <w:tcPr>
            <w:tcW w:w="4468" w:type="dxa"/>
            <w:shd w:val="clear" w:color="auto" w:fill="DEEAF6"/>
          </w:tcPr>
          <w:p w14:paraId="27B9FB21" w14:textId="77777777" w:rsidR="00C81AA5" w:rsidRPr="009B018C" w:rsidRDefault="00C81AA5" w:rsidP="0091379A">
            <w:pPr>
              <w:rPr>
                <w:color w:val="5B9BD5"/>
              </w:rPr>
            </w:pPr>
            <w:r w:rsidRPr="009B018C">
              <w:rPr>
                <w:color w:val="5B9BD5"/>
              </w:rPr>
              <w:t>Utvärdering;</w:t>
            </w:r>
          </w:p>
        </w:tc>
        <w:tc>
          <w:tcPr>
            <w:tcW w:w="9526" w:type="dxa"/>
            <w:shd w:val="clear" w:color="auto" w:fill="DEEAF6"/>
          </w:tcPr>
          <w:p w14:paraId="24E3EC38" w14:textId="77777777" w:rsidR="00C81AA5" w:rsidRPr="009B018C" w:rsidRDefault="00C81AA5" w:rsidP="0091379A">
            <w:pPr>
              <w:rPr>
                <w:color w:val="5B9BD5"/>
              </w:rPr>
            </w:pPr>
          </w:p>
        </w:tc>
      </w:tr>
    </w:tbl>
    <w:p w14:paraId="1EE15E36" w14:textId="77777777" w:rsidR="00FF561D" w:rsidRDefault="00FF561D" w:rsidP="0091379A">
      <w:pPr>
        <w:rPr>
          <w:noProof/>
          <w:lang w:eastAsia="sv-SE"/>
        </w:rPr>
      </w:pPr>
    </w:p>
    <w:p w14:paraId="4F88644E" w14:textId="77777777" w:rsidR="00FF561D" w:rsidRDefault="00FF561D" w:rsidP="0091379A">
      <w:pPr>
        <w:rPr>
          <w:noProof/>
          <w:lang w:eastAsia="sv-SE"/>
        </w:rPr>
      </w:pPr>
    </w:p>
    <w:p w14:paraId="658C58A5" w14:textId="4D6998BF" w:rsidR="005B73C6" w:rsidRDefault="00FF561D" w:rsidP="0091379A">
      <w:pPr>
        <w:rPr>
          <w:noProof/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66E4E9" wp14:editId="304E8932">
                <wp:simplePos x="0" y="0"/>
                <wp:positionH relativeFrom="column">
                  <wp:posOffset>-337820</wp:posOffset>
                </wp:positionH>
                <wp:positionV relativeFrom="paragraph">
                  <wp:posOffset>230505</wp:posOffset>
                </wp:positionV>
                <wp:extent cx="4832350" cy="2547620"/>
                <wp:effectExtent l="0" t="0" r="25400" b="1714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0" cy="2547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D1360" w14:textId="77777777" w:rsidR="00FF561D" w:rsidRDefault="00FF561D" w:rsidP="00FF561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4A7D2ECE" w14:textId="77777777" w:rsidR="00FF561D" w:rsidRPr="00A80BA8" w:rsidRDefault="00FF561D" w:rsidP="00A80BA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2E74B5" w:themeColor="accent1" w:themeShade="BF"/>
                                <w:sz w:val="24"/>
                              </w:rPr>
                            </w:pPr>
                            <w:r w:rsidRPr="00A80BA8"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 xml:space="preserve"> </w:t>
                            </w:r>
                            <w:r w:rsidRPr="00A80BA8">
                              <w:rPr>
                                <w:rFonts w:eastAsia="Times New Roman" w:cs="Calibri"/>
                                <w:b/>
                                <w:bCs/>
                                <w:color w:val="2E74B5" w:themeColor="accent1" w:themeShade="BF"/>
                                <w:sz w:val="24"/>
                                <w:szCs w:val="24"/>
                                <w:lang w:eastAsia="sv-SE"/>
                              </w:rPr>
                              <w:t>Vad ska finnas med i din planering?</w:t>
                            </w:r>
                          </w:p>
                          <w:p w14:paraId="3F796203" w14:textId="77777777" w:rsidR="00FF561D" w:rsidRPr="00A80BA8" w:rsidRDefault="00FF561D" w:rsidP="00A80BA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sz w:val="24"/>
                              </w:rPr>
                            </w:pPr>
                          </w:p>
                          <w:p w14:paraId="2EB1EA60" w14:textId="77777777" w:rsidR="00FF561D" w:rsidRPr="00A80BA8" w:rsidRDefault="00FF561D" w:rsidP="00A80BA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sz w:val="24"/>
                                <w:szCs w:val="24"/>
                              </w:rPr>
                            </w:pPr>
                            <w:r w:rsidRPr="00A80BA8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 xml:space="preserve">• </w:t>
                            </w:r>
                            <w:r w:rsidRPr="00A80BA8">
                              <w:rPr>
                                <w:rFonts w:eastAsia="Times New Roman" w:cs="Calibri"/>
                                <w:b/>
                                <w:bCs/>
                                <w:sz w:val="24"/>
                                <w:szCs w:val="24"/>
                                <w:lang w:eastAsia="sv-SE"/>
                              </w:rPr>
                              <w:t>Vad</w:t>
                            </w:r>
                            <w:r w:rsidRPr="00A80BA8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ska du ta upp? (praktiskt, teoretiskt, bedömning, elevexempel, LPP, förmågor, tips…) </w:t>
                            </w:r>
                          </w:p>
                          <w:p w14:paraId="7A79442E" w14:textId="450C61E7" w:rsidR="00FF561D" w:rsidRPr="00A80BA8" w:rsidRDefault="00FF561D" w:rsidP="00A80BA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sz w:val="24"/>
                                <w:szCs w:val="24"/>
                              </w:rPr>
                            </w:pPr>
                            <w:r w:rsidRPr="00A80BA8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 xml:space="preserve">• </w:t>
                            </w:r>
                            <w:r w:rsidRPr="00A80BA8">
                              <w:rPr>
                                <w:rFonts w:eastAsia="Times New Roman" w:cs="Calibri"/>
                                <w:b/>
                                <w:bCs/>
                                <w:sz w:val="24"/>
                                <w:szCs w:val="24"/>
                                <w:lang w:eastAsia="sv-SE"/>
                              </w:rPr>
                              <w:t>När</w:t>
                            </w:r>
                            <w:r w:rsidRPr="00A80BA8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>? (</w:t>
                            </w: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>Var passar det bäst? F</w:t>
                            </w:r>
                            <w:r w:rsidRPr="00A80BA8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>örst, sist</w:t>
                            </w: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eller</w:t>
                            </w:r>
                            <w:r w:rsidRPr="00A80BA8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 xml:space="preserve">i </w:t>
                            </w:r>
                            <w:r w:rsidRPr="00A80BA8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>vilket uppdrag</w:t>
                            </w: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>?</w:t>
                            </w:r>
                            <w:r w:rsidRPr="00A80BA8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 xml:space="preserve">) </w:t>
                            </w:r>
                          </w:p>
                          <w:p w14:paraId="19399AB7" w14:textId="77777777" w:rsidR="00FF561D" w:rsidRPr="00A80BA8" w:rsidRDefault="00FF561D" w:rsidP="00A80BA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sz w:val="24"/>
                                <w:szCs w:val="24"/>
                              </w:rPr>
                            </w:pPr>
                            <w:r w:rsidRPr="00A80BA8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 xml:space="preserve">• Hur tar du upp det? (testa, diskutera, helgrupp, par, visa, redovisa, gå runt och lyssna) </w:t>
                            </w:r>
                          </w:p>
                          <w:p w14:paraId="51F117A6" w14:textId="77777777" w:rsidR="00FF561D" w:rsidRPr="00A80BA8" w:rsidRDefault="00FF561D" w:rsidP="00A80BA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sz w:val="24"/>
                                <w:szCs w:val="24"/>
                              </w:rPr>
                            </w:pPr>
                            <w:r w:rsidRPr="00A80BA8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sv-SE"/>
                              </w:rPr>
                              <w:t xml:space="preserve">• Varför? (Varför väljer jag att göra det, just där och på det sättet?) </w:t>
                            </w:r>
                          </w:p>
                          <w:p w14:paraId="29252BD9" w14:textId="77777777" w:rsidR="00FF561D" w:rsidRPr="00A80BA8" w:rsidRDefault="00FF561D" w:rsidP="00A80BA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sz w:val="24"/>
                                <w:szCs w:val="24"/>
                              </w:rPr>
                            </w:pPr>
                          </w:p>
                          <w:p w14:paraId="120FF6EE" w14:textId="77777777" w:rsidR="00FF561D" w:rsidRPr="00A80BA8" w:rsidRDefault="00FF561D" w:rsidP="00A80BA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80BA8">
                              <w:rPr>
                                <w:rFonts w:eastAsia="Times New Roman" w:cs="Calibri"/>
                                <w:i/>
                                <w:iCs/>
                                <w:sz w:val="24"/>
                                <w:szCs w:val="24"/>
                                <w:lang w:eastAsia="sv-SE"/>
                              </w:rPr>
                              <w:t>Tänk på att variera din dag med teori – praktik och diskussioner.</w:t>
                            </w:r>
                          </w:p>
                          <w:p w14:paraId="0980CCCD" w14:textId="77777777" w:rsidR="00FF561D" w:rsidRPr="00A80BA8" w:rsidRDefault="00FF561D" w:rsidP="00A80BA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80BA8">
                              <w:rPr>
                                <w:rFonts w:eastAsia="Times New Roman" w:cs="Calibri"/>
                                <w:i/>
                                <w:iCs/>
                                <w:sz w:val="24"/>
                                <w:szCs w:val="24"/>
                                <w:lang w:eastAsia="sv-SE"/>
                              </w:rPr>
                              <w:t>Gör en tidsplan så att du har koll på att du hinner det viktigaste!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66E4E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26.6pt;margin-top:18.15pt;width:380.5pt;height:20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" fillcolor="white [3201]" strokecolor="#5b9bd5 [3204]" strokeweight="1pt">
                <v:textbox style="mso-fit-shape-to-text:t">
                  <w:txbxContent>
                    <w:p w14:paraId="641D1360" w14:textId="77777777" w:rsidR="00FF561D" w:rsidRDefault="00FF561D" w:rsidP="00FF561D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4A7D2ECE" w14:textId="77777777" w:rsidR="00FF561D" w:rsidRPr="00A80BA8" w:rsidRDefault="00FF561D" w:rsidP="00A80BA8">
                      <w:pPr>
                        <w:spacing w:after="0" w:line="240" w:lineRule="auto"/>
                        <w:rPr>
                          <w:rFonts w:eastAsia="Times New Roman" w:cs="Calibri"/>
                          <w:b/>
                          <w:bCs/>
                          <w:color w:val="2E74B5" w:themeColor="accent1" w:themeShade="BF"/>
                          <w:sz w:val="24"/>
                        </w:rPr>
                      </w:pPr>
                      <w:r w:rsidRPr="00A80BA8">
                        <w:rPr>
                          <w:b/>
                          <w:bCs/>
                          <w:color w:val="2E74B5" w:themeColor="accent1" w:themeShade="BF"/>
                        </w:rPr>
                        <w:t xml:space="preserve"> </w:t>
                      </w:r>
                      <w:r w:rsidRPr="00A80BA8">
                        <w:rPr>
                          <w:rFonts w:eastAsia="Times New Roman" w:cs="Calibri"/>
                          <w:b/>
                          <w:bCs/>
                          <w:color w:val="2E74B5" w:themeColor="accent1" w:themeShade="BF"/>
                          <w:sz w:val="24"/>
                          <w:szCs w:val="24"/>
                          <w:lang w:eastAsia="sv-SE"/>
                        </w:rPr>
                        <w:t>Vad ska finnas med i din planering?</w:t>
                      </w:r>
                    </w:p>
                    <w:p w14:paraId="3F796203" w14:textId="77777777" w:rsidR="00FF561D" w:rsidRPr="00A80BA8" w:rsidRDefault="00FF561D" w:rsidP="00A80BA8">
                      <w:pPr>
                        <w:spacing w:after="0" w:line="240" w:lineRule="auto"/>
                        <w:rPr>
                          <w:rFonts w:eastAsia="Times New Roman" w:cs="Calibri"/>
                          <w:sz w:val="24"/>
                        </w:rPr>
                      </w:pPr>
                    </w:p>
                    <w:p w14:paraId="2EB1EA60" w14:textId="77777777" w:rsidR="00FF561D" w:rsidRPr="00A80BA8" w:rsidRDefault="00FF561D" w:rsidP="00A80BA8">
                      <w:pPr>
                        <w:spacing w:after="0" w:line="240" w:lineRule="auto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 w:rsidRPr="00A80BA8"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 xml:space="preserve">• </w:t>
                      </w:r>
                      <w:r w:rsidRPr="00A80BA8">
                        <w:rPr>
                          <w:rFonts w:eastAsia="Times New Roman" w:cs="Calibri"/>
                          <w:b/>
                          <w:bCs/>
                          <w:sz w:val="24"/>
                          <w:szCs w:val="24"/>
                          <w:lang w:eastAsia="sv-SE"/>
                        </w:rPr>
                        <w:t>Vad</w:t>
                      </w:r>
                      <w:r w:rsidRPr="00A80BA8"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 xml:space="preserve"> ska du ta upp? (praktiskt, teoretiskt, bedömning, elevexempel, LPP, förmågor, tips…) </w:t>
                      </w:r>
                    </w:p>
                    <w:p w14:paraId="7A79442E" w14:textId="450C61E7" w:rsidR="00FF561D" w:rsidRPr="00A80BA8" w:rsidRDefault="00FF561D" w:rsidP="00A80BA8">
                      <w:pPr>
                        <w:spacing w:after="0" w:line="240" w:lineRule="auto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 w:rsidRPr="00A80BA8"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 xml:space="preserve">• </w:t>
                      </w:r>
                      <w:r w:rsidRPr="00A80BA8">
                        <w:rPr>
                          <w:rFonts w:eastAsia="Times New Roman" w:cs="Calibri"/>
                          <w:b/>
                          <w:bCs/>
                          <w:sz w:val="24"/>
                          <w:szCs w:val="24"/>
                          <w:lang w:eastAsia="sv-SE"/>
                        </w:rPr>
                        <w:t>När</w:t>
                      </w:r>
                      <w:r w:rsidRPr="00A80BA8"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>? (</w:t>
                      </w: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>Var passar det bäst? F</w:t>
                      </w:r>
                      <w:r w:rsidRPr="00A80BA8"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>örst, sist</w:t>
                      </w: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 xml:space="preserve"> eller</w:t>
                      </w:r>
                      <w:r w:rsidRPr="00A80BA8"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 xml:space="preserve"> </w:t>
                      </w: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 xml:space="preserve">i </w:t>
                      </w:r>
                      <w:r w:rsidRPr="00A80BA8"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>vilket uppdrag</w:t>
                      </w: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>?</w:t>
                      </w:r>
                      <w:r w:rsidRPr="00A80BA8"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 xml:space="preserve">) </w:t>
                      </w:r>
                    </w:p>
                    <w:p w14:paraId="19399AB7" w14:textId="77777777" w:rsidR="00FF561D" w:rsidRPr="00A80BA8" w:rsidRDefault="00FF561D" w:rsidP="00A80BA8">
                      <w:pPr>
                        <w:spacing w:after="0" w:line="240" w:lineRule="auto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 w:rsidRPr="00A80BA8"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 xml:space="preserve">• Hur tar du upp det? (testa, diskutera, helgrupp, par, visa, redovisa, gå runt och lyssna) </w:t>
                      </w:r>
                    </w:p>
                    <w:p w14:paraId="51F117A6" w14:textId="77777777" w:rsidR="00FF561D" w:rsidRPr="00A80BA8" w:rsidRDefault="00FF561D" w:rsidP="00A80BA8">
                      <w:pPr>
                        <w:spacing w:after="0" w:line="240" w:lineRule="auto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 w:rsidRPr="00A80BA8">
                        <w:rPr>
                          <w:rFonts w:eastAsia="Times New Roman" w:cs="Calibri"/>
                          <w:sz w:val="24"/>
                          <w:szCs w:val="24"/>
                          <w:lang w:eastAsia="sv-SE"/>
                        </w:rPr>
                        <w:t xml:space="preserve">• Varför? (Varför väljer jag att göra det, just där och på det sättet?) </w:t>
                      </w:r>
                    </w:p>
                    <w:p w14:paraId="29252BD9" w14:textId="77777777" w:rsidR="00FF561D" w:rsidRPr="00A80BA8" w:rsidRDefault="00FF561D" w:rsidP="00A80BA8">
                      <w:pPr>
                        <w:spacing w:after="0" w:line="240" w:lineRule="auto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</w:p>
                    <w:p w14:paraId="120FF6EE" w14:textId="77777777" w:rsidR="00FF561D" w:rsidRPr="00A80BA8" w:rsidRDefault="00FF561D" w:rsidP="00A80BA8">
                      <w:pPr>
                        <w:spacing w:after="0" w:line="240" w:lineRule="auto"/>
                        <w:rPr>
                          <w:rFonts w:eastAsia="Times New Roman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A80BA8">
                        <w:rPr>
                          <w:rFonts w:eastAsia="Times New Roman" w:cs="Calibri"/>
                          <w:i/>
                          <w:iCs/>
                          <w:sz w:val="24"/>
                          <w:szCs w:val="24"/>
                          <w:lang w:eastAsia="sv-SE"/>
                        </w:rPr>
                        <w:t>Tänk på att variera din dag med teori – praktik och diskussioner.</w:t>
                      </w:r>
                    </w:p>
                    <w:p w14:paraId="0980CCCD" w14:textId="77777777" w:rsidR="00FF561D" w:rsidRPr="00A80BA8" w:rsidRDefault="00FF561D" w:rsidP="00A80BA8">
                      <w:pPr>
                        <w:spacing w:after="0" w:line="240" w:lineRule="auto"/>
                        <w:rPr>
                          <w:rFonts w:eastAsia="Times New Roman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A80BA8">
                        <w:rPr>
                          <w:rFonts w:eastAsia="Times New Roman" w:cs="Calibri"/>
                          <w:i/>
                          <w:iCs/>
                          <w:sz w:val="24"/>
                          <w:szCs w:val="24"/>
                          <w:lang w:eastAsia="sv-SE"/>
                        </w:rPr>
                        <w:t>Gör en tidsplan så att du har koll på att du hinner det viktigaste!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Del="00FF561D">
        <w:rPr>
          <w:noProof/>
          <w:lang w:eastAsia="sv-SE"/>
        </w:rPr>
        <w:t xml:space="preserve"> </w:t>
      </w:r>
    </w:p>
    <w:p w14:paraId="2EF9880C" w14:textId="2CC969F2" w:rsidR="008243A2" w:rsidRDefault="008243A2" w:rsidP="0091379A">
      <w:pPr>
        <w:rPr>
          <w:noProof/>
          <w:lang w:eastAsia="sv-SE"/>
        </w:rPr>
      </w:pPr>
    </w:p>
    <w:p w14:paraId="45F23710" w14:textId="78374BF5" w:rsidR="008243A2" w:rsidRDefault="008243A2" w:rsidP="0091379A">
      <w:pPr>
        <w:rPr>
          <w:noProof/>
          <w:lang w:eastAsia="sv-SE"/>
        </w:rPr>
      </w:pPr>
    </w:p>
    <w:p w14:paraId="7C69EC76" w14:textId="06A171D1" w:rsidR="008243A2" w:rsidRDefault="008243A2" w:rsidP="0091379A">
      <w:pPr>
        <w:rPr>
          <w:noProof/>
          <w:lang w:eastAsia="sv-SE"/>
        </w:rPr>
      </w:pPr>
    </w:p>
    <w:p w14:paraId="7A9817A5" w14:textId="37D0020A" w:rsidR="008243A2" w:rsidRDefault="008243A2" w:rsidP="0091379A">
      <w:pPr>
        <w:rPr>
          <w:noProof/>
          <w:lang w:eastAsia="sv-SE"/>
        </w:rPr>
      </w:pPr>
    </w:p>
    <w:p w14:paraId="41EAFF17" w14:textId="6F48FDCE" w:rsidR="008243A2" w:rsidRDefault="008243A2" w:rsidP="0091379A">
      <w:pPr>
        <w:rPr>
          <w:noProof/>
          <w:lang w:eastAsia="sv-SE"/>
        </w:rPr>
      </w:pPr>
    </w:p>
    <w:p w14:paraId="5E3DA99E" w14:textId="7EA0EDE2" w:rsidR="008243A2" w:rsidRDefault="008243A2" w:rsidP="0091379A">
      <w:pPr>
        <w:rPr>
          <w:noProof/>
          <w:lang w:eastAsia="sv-SE"/>
        </w:rPr>
      </w:pPr>
    </w:p>
    <w:p w14:paraId="7ED2EEFC" w14:textId="7D272B5C" w:rsidR="008243A2" w:rsidRDefault="008243A2" w:rsidP="0091379A">
      <w:pPr>
        <w:rPr>
          <w:noProof/>
          <w:lang w:eastAsia="sv-SE"/>
        </w:rPr>
      </w:pPr>
    </w:p>
    <w:p w14:paraId="62B76553" w14:textId="30B71990" w:rsidR="008243A2" w:rsidRDefault="008243A2" w:rsidP="0091379A">
      <w:pPr>
        <w:rPr>
          <w:noProof/>
          <w:lang w:eastAsia="sv-SE"/>
        </w:rPr>
      </w:pPr>
    </w:p>
    <w:p w14:paraId="7B5C7F2D" w14:textId="2687E7B2" w:rsidR="008243A2" w:rsidRDefault="008243A2" w:rsidP="0091379A">
      <w:pPr>
        <w:rPr>
          <w:noProof/>
          <w:lang w:eastAsia="sv-SE"/>
        </w:rPr>
      </w:pPr>
    </w:p>
    <w:p w14:paraId="46D0655D" w14:textId="43CD887C" w:rsidR="008243A2" w:rsidRDefault="008243A2" w:rsidP="0091379A">
      <w:pPr>
        <w:rPr>
          <w:noProof/>
          <w:lang w:eastAsia="sv-SE"/>
        </w:rPr>
      </w:pPr>
    </w:p>
    <w:p w14:paraId="2503963D" w14:textId="0F4390DF" w:rsidR="008243A2" w:rsidRPr="00A80BA8" w:rsidRDefault="008243A2" w:rsidP="00A80BA8">
      <w:pPr>
        <w:jc w:val="right"/>
        <w:rPr>
          <w:i/>
          <w:iCs/>
          <w:color w:val="D0CECE" w:themeColor="background2" w:themeShade="E6"/>
        </w:rPr>
      </w:pPr>
      <w:r w:rsidRPr="00A80BA8">
        <w:rPr>
          <w:i/>
          <w:iCs/>
          <w:color w:val="D0CECE" w:themeColor="background2" w:themeShade="E6"/>
        </w:rPr>
        <w:t>//TH 2020</w:t>
      </w:r>
    </w:p>
    <w:sectPr w:rsidR="008243A2" w:rsidRPr="00A80BA8" w:rsidSect="00AC6B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160CB"/>
    <w:multiLevelType w:val="hybridMultilevel"/>
    <w:tmpl w:val="1C5C36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4BB1"/>
    <w:multiLevelType w:val="hybridMultilevel"/>
    <w:tmpl w:val="52003D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F206B"/>
    <w:multiLevelType w:val="hybridMultilevel"/>
    <w:tmpl w:val="FC5601E2"/>
    <w:lvl w:ilvl="0" w:tplc="738AEF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92A68"/>
    <w:multiLevelType w:val="hybridMultilevel"/>
    <w:tmpl w:val="577E0D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FD"/>
    <w:rsid w:val="000077F6"/>
    <w:rsid w:val="00072D62"/>
    <w:rsid w:val="000B068D"/>
    <w:rsid w:val="001F192B"/>
    <w:rsid w:val="002729F9"/>
    <w:rsid w:val="0042080B"/>
    <w:rsid w:val="005014FD"/>
    <w:rsid w:val="0055086C"/>
    <w:rsid w:val="00566642"/>
    <w:rsid w:val="005A4551"/>
    <w:rsid w:val="005B73C6"/>
    <w:rsid w:val="006118A0"/>
    <w:rsid w:val="0062334C"/>
    <w:rsid w:val="00680E70"/>
    <w:rsid w:val="006D132C"/>
    <w:rsid w:val="006F2DE1"/>
    <w:rsid w:val="007C43C3"/>
    <w:rsid w:val="007E0EEE"/>
    <w:rsid w:val="008243A2"/>
    <w:rsid w:val="0083376C"/>
    <w:rsid w:val="00881475"/>
    <w:rsid w:val="008A7B31"/>
    <w:rsid w:val="008B462C"/>
    <w:rsid w:val="008C0644"/>
    <w:rsid w:val="008C074F"/>
    <w:rsid w:val="0091379A"/>
    <w:rsid w:val="00976A2D"/>
    <w:rsid w:val="009B018C"/>
    <w:rsid w:val="009B2753"/>
    <w:rsid w:val="00A36779"/>
    <w:rsid w:val="00A50C48"/>
    <w:rsid w:val="00A76838"/>
    <w:rsid w:val="00A80BA8"/>
    <w:rsid w:val="00A87394"/>
    <w:rsid w:val="00AC6BFD"/>
    <w:rsid w:val="00B07E4B"/>
    <w:rsid w:val="00BF1B3B"/>
    <w:rsid w:val="00C81AA5"/>
    <w:rsid w:val="00D20326"/>
    <w:rsid w:val="00D96268"/>
    <w:rsid w:val="00E76A84"/>
    <w:rsid w:val="00EE1BB6"/>
    <w:rsid w:val="00F362CF"/>
    <w:rsid w:val="00F6374F"/>
    <w:rsid w:val="00F74FE7"/>
    <w:rsid w:val="00F90C0B"/>
    <w:rsid w:val="00FC747B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7B62"/>
  <w15:chartTrackingRefBased/>
  <w15:docId w15:val="{2CA13850-A94F-4CC0-86E4-6958CD48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F6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AC6BF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C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6BFD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AC6B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lrutnt">
    <w:name w:val="Table Grid"/>
    <w:basedOn w:val="Normaltabell"/>
    <w:uiPriority w:val="59"/>
    <w:rsid w:val="00AC6B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juslista-dekorfrg1">
    <w:name w:val="Light List Accent 1"/>
    <w:basedOn w:val="Normaltabell"/>
    <w:uiPriority w:val="61"/>
    <w:rsid w:val="00AC6BF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Frgatrutnt-dekorfrg3">
    <w:name w:val="Colorful Grid Accent 3"/>
    <w:basedOn w:val="Normaltabell"/>
    <w:uiPriority w:val="73"/>
    <w:rsid w:val="00F90C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llanmrklista2-dekorfrg3">
    <w:name w:val="Medium List 2 Accent 3"/>
    <w:basedOn w:val="Normaltabell"/>
    <w:uiPriority w:val="66"/>
    <w:rsid w:val="00F90C0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F90C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F90C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4208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Liststycke">
    <w:name w:val="List Paragraph"/>
    <w:basedOn w:val="Normal"/>
    <w:uiPriority w:val="34"/>
    <w:qFormat/>
    <w:rsid w:val="0042080B"/>
    <w:pPr>
      <w:ind w:left="720"/>
      <w:contextualSpacing/>
    </w:pPr>
  </w:style>
  <w:style w:type="character" w:styleId="Starkbetoning">
    <w:name w:val="Intense Emphasis"/>
    <w:uiPriority w:val="21"/>
    <w:qFormat/>
    <w:rsid w:val="0042080B"/>
    <w:rPr>
      <w:b/>
      <w:bCs/>
      <w:i/>
      <w:iCs/>
      <w:color w:val="4F81BD"/>
    </w:rPr>
  </w:style>
  <w:style w:type="table" w:styleId="Frgatrutnt-dekorfrg1">
    <w:name w:val="Colorful Grid Accent 1"/>
    <w:basedOn w:val="Normaltabell"/>
    <w:uiPriority w:val="73"/>
    <w:rsid w:val="004208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Hyperlnk">
    <w:name w:val="Hyperlink"/>
    <w:uiPriority w:val="99"/>
    <w:unhideWhenUsed/>
    <w:rsid w:val="00976A2D"/>
    <w:rPr>
      <w:color w:val="0000FF"/>
      <w:u w:val="single"/>
    </w:rPr>
  </w:style>
  <w:style w:type="character" w:styleId="Diskretbetoning">
    <w:name w:val="Subtle Emphasis"/>
    <w:uiPriority w:val="19"/>
    <w:qFormat/>
    <w:rsid w:val="005B73C6"/>
    <w:rPr>
      <w:i/>
      <w:iCs/>
      <w:color w:val="808080"/>
    </w:rPr>
  </w:style>
  <w:style w:type="paragraph" w:customStyle="1" w:styleId="Default">
    <w:name w:val="Default"/>
    <w:rsid w:val="00F74F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askolutveckling.se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95B9FC53575D429537382323EE65AF" ma:contentTypeVersion="2" ma:contentTypeDescription="Skapa ett nytt dokument." ma:contentTypeScope="" ma:versionID="cae668dfbafe8a9cd57064f63142aa36">
  <xsd:schema xmlns:xsd="http://www.w3.org/2001/XMLSchema" xmlns:xs="http://www.w3.org/2001/XMLSchema" xmlns:p="http://schemas.microsoft.com/office/2006/metadata/properties" xmlns:ns2="2c6f6a1c-a20b-46ad-ae6c-1da29a89e4aa" targetNamespace="http://schemas.microsoft.com/office/2006/metadata/properties" ma:root="true" ma:fieldsID="990a1d04c8132a7785bc6585667323e1" ns2:_="">
    <xsd:import namespace="2c6f6a1c-a20b-46ad-ae6c-1da29a89e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f6a1c-a20b-46ad-ae6c-1da29a89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714E7-DED4-401C-96E5-33216BF03E26}"/>
</file>

<file path=customXml/itemProps2.xml><?xml version="1.0" encoding="utf-8"?>
<ds:datastoreItem xmlns:ds="http://schemas.openxmlformats.org/officeDocument/2006/customXml" ds:itemID="{2C3E50D3-293D-4AB0-AEEF-15DA743CF198}"/>
</file>

<file path=customXml/itemProps3.xml><?xml version="1.0" encoding="utf-8"?>
<ds:datastoreItem xmlns:ds="http://schemas.openxmlformats.org/officeDocument/2006/customXml" ds:itemID="{CDD1B5D2-1FF2-49B5-969A-3DABB64A8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386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Links>
    <vt:vector size="6" baseType="variant">
      <vt:variant>
        <vt:i4>720913</vt:i4>
      </vt:variant>
      <vt:variant>
        <vt:i4>0</vt:i4>
      </vt:variant>
      <vt:variant>
        <vt:i4>0</vt:i4>
      </vt:variant>
      <vt:variant>
        <vt:i4>5</vt:i4>
      </vt:variant>
      <vt:variant>
        <vt:lpwstr>http://www.ntaskolutveckling.se/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marja</dc:creator>
  <cp:keywords/>
  <cp:lastModifiedBy>Tina Häggholm</cp:lastModifiedBy>
  <cp:revision>7</cp:revision>
  <cp:lastPrinted>2016-03-03T08:46:00Z</cp:lastPrinted>
  <dcterms:created xsi:type="dcterms:W3CDTF">2020-03-04T16:35:00Z</dcterms:created>
  <dcterms:modified xsi:type="dcterms:W3CDTF">2020-03-11T12:34:00Z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0x010100D995B9FC53575D429537382323EE65AF</vt:lpwstr>
  </property>
</Properties>
</file>