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4550" w:rsidRDefault="00717FC6">
      <w:pPr>
        <w:rPr>
          <w:u w:val="single"/>
        </w:rPr>
      </w:pPr>
      <w:r>
        <w:rPr>
          <w:u w:val="single"/>
        </w:rPr>
        <w:t>Anteckningar utifrån diskussioner Grupp 2:</w:t>
      </w:r>
    </w:p>
    <w:p w:rsidR="00717FC6" w:rsidRDefault="00717FC6">
      <w:pPr>
        <w:rPr>
          <w:u w:val="single"/>
        </w:rPr>
      </w:pPr>
    </w:p>
    <w:p w:rsidR="00717FC6" w:rsidRDefault="00717FC6" w:rsidP="00717FC6">
      <w:pPr>
        <w:pStyle w:val="Liststycke"/>
        <w:numPr>
          <w:ilvl w:val="0"/>
          <w:numId w:val="1"/>
        </w:numPr>
      </w:pPr>
      <w:r>
        <w:t xml:space="preserve">Skellefteå provar nytt upplägg på utbildningen för att kunna utbilda fler. Flera tvåtimmarspass med ”läxa” att prova i barngrupp mellan gångerna. Kommer att erbjuda både fysiska och digitala träffar pga de långa avstånden i kommunen. </w:t>
      </w:r>
    </w:p>
    <w:p w:rsidR="00717FC6" w:rsidRDefault="00717FC6" w:rsidP="00717FC6">
      <w:pPr>
        <w:pStyle w:val="Liststycke"/>
        <w:numPr>
          <w:ilvl w:val="0"/>
          <w:numId w:val="1"/>
        </w:numPr>
      </w:pPr>
      <w:r>
        <w:t xml:space="preserve">Gör vi skillnad på utbildningen för de som redan gått de tidigare utbildningarna och de som är helt nya? Det varierar, någon kommer att köra en revideringsutbildning medan andra låter alla gå den nya. Dvs blanda deltagare. </w:t>
      </w:r>
    </w:p>
    <w:p w:rsidR="00717FC6" w:rsidRDefault="00717FC6" w:rsidP="00717FC6">
      <w:pPr>
        <w:pStyle w:val="Liststycke"/>
        <w:numPr>
          <w:ilvl w:val="0"/>
          <w:numId w:val="1"/>
        </w:numPr>
      </w:pPr>
      <w:r>
        <w:t xml:space="preserve">Vilka uppdrag prioriterar vi i utbildningen? Det varierar- de som är lite speciella, annorlunda. Vi är överens om att vi inte kommer att hinna/ kunna göra alla uppdrag under utbildningsdagen. Det är en större bredd på detta tema. </w:t>
      </w:r>
    </w:p>
    <w:p w:rsidR="00717FC6" w:rsidRDefault="00717FC6" w:rsidP="00717FC6">
      <w:pPr>
        <w:pStyle w:val="Liststycke"/>
        <w:numPr>
          <w:ilvl w:val="0"/>
          <w:numId w:val="1"/>
        </w:numPr>
      </w:pPr>
      <w:r>
        <w:t xml:space="preserve">Om uppdragen /temat: Positivt att få in uppdragen naturligt i vardagen; Vi tror att temat kommer tas emot bra av andra pedagoger som </w:t>
      </w:r>
      <w:r w:rsidR="00717C4B">
        <w:t xml:space="preserve">inte är lika ”insnöade/brinnande” som vi. </w:t>
      </w:r>
    </w:p>
    <w:p w:rsidR="00717C4B" w:rsidRDefault="00717C4B" w:rsidP="00717C4B">
      <w:pPr>
        <w:pStyle w:val="Liststycke"/>
      </w:pPr>
      <w:r>
        <w:t xml:space="preserve">Trycka på att hitta naturvetenskapen i vardagen, i allt annat vi gör. Förklara på utbildningen att temat är ett komplement till det vi redan gör. Att förstå att fysik och kemi finns i vår miljö/ vardag. </w:t>
      </w:r>
    </w:p>
    <w:p w:rsidR="00717C4B" w:rsidRDefault="00717C4B" w:rsidP="00717C4B">
      <w:pPr>
        <w:pStyle w:val="Liststycke"/>
      </w:pPr>
      <w:r w:rsidRPr="00717C4B">
        <w:rPr>
          <w:u w:val="single"/>
        </w:rPr>
        <w:t xml:space="preserve">Ljud </w:t>
      </w:r>
      <w:r>
        <w:rPr>
          <w:u w:val="single"/>
        </w:rPr>
        <w:t>:</w:t>
      </w:r>
      <w:r>
        <w:t>upplever vi som lätt och engagerande att jobba med för alla åldrar.</w:t>
      </w:r>
    </w:p>
    <w:p w:rsidR="00717C4B" w:rsidRDefault="00717C4B" w:rsidP="00717C4B">
      <w:pPr>
        <w:pStyle w:val="Liststycke"/>
      </w:pPr>
      <w:r>
        <w:rPr>
          <w:u w:val="single"/>
        </w:rPr>
        <w:t>Rost :</w:t>
      </w:r>
      <w:r>
        <w:t>upplever vi som lite svårare att jobba med, engagera – skapa rost. Lättare att hitta rost.</w:t>
      </w:r>
    </w:p>
    <w:p w:rsidR="00717C4B" w:rsidRDefault="00717C4B" w:rsidP="00717C4B">
      <w:pPr>
        <w:pStyle w:val="Liststycke"/>
      </w:pPr>
      <w:r>
        <w:rPr>
          <w:u w:val="single"/>
        </w:rPr>
        <w:t xml:space="preserve">Avdunstning: </w:t>
      </w:r>
      <w:r>
        <w:t xml:space="preserve">använt det gamla knepet med </w:t>
      </w:r>
      <w:r w:rsidR="00BA6D7C">
        <w:t>en tråd ner i saltläsningen</w:t>
      </w:r>
    </w:p>
    <w:p w:rsidR="00BA6D7C" w:rsidRDefault="00BA6D7C" w:rsidP="00717C4B">
      <w:pPr>
        <w:pStyle w:val="Liststycke"/>
      </w:pPr>
      <w:r>
        <w:rPr>
          <w:u w:val="single"/>
        </w:rPr>
        <w:t>Isglidning;</w:t>
      </w:r>
      <w:r>
        <w:t xml:space="preserve"> Roligt uppdrag både inne och ute. Ger upphov till mycket diskussioner och prat.</w:t>
      </w:r>
    </w:p>
    <w:p w:rsidR="00BA6D7C" w:rsidRDefault="00BA6D7C" w:rsidP="00717C4B">
      <w:pPr>
        <w:pStyle w:val="Liststycke"/>
      </w:pPr>
      <w:r>
        <w:rPr>
          <w:u w:val="single"/>
        </w:rPr>
        <w:t>Såpbubblorna:</w:t>
      </w:r>
      <w:r>
        <w:t xml:space="preserve"> Roligt att göra blandningarna, tandkrämen har förvånat, bra att ha kvar och använda bubblorna med barnen. Mycket matematik i uppdraget.</w:t>
      </w:r>
    </w:p>
    <w:p w:rsidR="00BA6D7C" w:rsidRDefault="00BA6D7C" w:rsidP="00BA6D7C">
      <w:pPr>
        <w:pStyle w:val="Liststycke"/>
        <w:numPr>
          <w:ilvl w:val="0"/>
          <w:numId w:val="1"/>
        </w:numPr>
      </w:pPr>
      <w:r>
        <w:t>Änta gillar vi. Hon används av oss alla, så även kortuppdragen.</w:t>
      </w:r>
    </w:p>
    <w:p w:rsidR="00BA6D7C" w:rsidRDefault="00BA6D7C" w:rsidP="00BA6D7C">
      <w:pPr>
        <w:pStyle w:val="Liststycke"/>
        <w:numPr>
          <w:ilvl w:val="0"/>
          <w:numId w:val="1"/>
        </w:numPr>
      </w:pPr>
      <w:r>
        <w:t>Sammanfattningsvis väljer vi att prioritera det nya och annorlunda under utbidningstillfället. Det som vi tror kan vara svårare för pedagogerna.</w:t>
      </w:r>
    </w:p>
    <w:p w:rsidR="00BA6D7C" w:rsidRDefault="00BA6D7C" w:rsidP="00BA6D7C"/>
    <w:p w:rsidR="00BA6D7C" w:rsidRDefault="00BA6D7C" w:rsidP="00BA6D7C">
      <w:r>
        <w:t>Diskussion två:</w:t>
      </w:r>
    </w:p>
    <w:p w:rsidR="00BA6D7C" w:rsidRDefault="00BA6D7C" w:rsidP="00BA6D7C">
      <w:pPr>
        <w:pStyle w:val="Liststycke"/>
        <w:numPr>
          <w:ilvl w:val="0"/>
          <w:numId w:val="2"/>
        </w:numPr>
      </w:pPr>
      <w:r>
        <w:t xml:space="preserve">Ang texterna: Vi visar på vart texterna finns, uppmanar alla att läsa dem och väljer ut små delar av vad som tas upp i texterna. </w:t>
      </w:r>
    </w:p>
    <w:p w:rsidR="00BA6D7C" w:rsidRDefault="00BA6D7C" w:rsidP="00BA6D7C">
      <w:pPr>
        <w:pStyle w:val="Liststycke"/>
      </w:pPr>
      <w:r>
        <w:t xml:space="preserve">Vi pratar om att det är bra att ta vardagsexempel på fysik och kemi, koppla till vardagen. </w:t>
      </w:r>
    </w:p>
    <w:p w:rsidR="00BA6D7C" w:rsidRDefault="00BA6D7C" w:rsidP="00BA6D7C">
      <w:pPr>
        <w:pStyle w:val="Liststycke"/>
        <w:numPr>
          <w:ilvl w:val="0"/>
          <w:numId w:val="2"/>
        </w:numPr>
      </w:pPr>
      <w:r>
        <w:t>Vilka frågeställningar passar till uppdraget? Temat?</w:t>
      </w:r>
      <w:r w:rsidR="00D71DC1">
        <w:t xml:space="preserve"> Vilka begrepp är aktuella?</w:t>
      </w:r>
    </w:p>
    <w:p w:rsidR="00D71DC1" w:rsidRDefault="00D71DC1" w:rsidP="00D71DC1">
      <w:pPr>
        <w:pStyle w:val="Liststycke"/>
      </w:pPr>
      <w:r>
        <w:t>Kanske bra att ha med dessa frågor vid bordet medan man provar på uppdraget, för att få igång tankesättet. Att rikta uppmärksamheten emot. Vilka begrepp vill vi fokusera på? Ett ord att lyfta fram vi varje uppdragstillfälle….</w:t>
      </w:r>
    </w:p>
    <w:p w:rsidR="00D71DC1" w:rsidRDefault="00D71DC1" w:rsidP="00D71DC1">
      <w:pPr>
        <w:pStyle w:val="Liststycke"/>
        <w:numPr>
          <w:ilvl w:val="0"/>
          <w:numId w:val="2"/>
        </w:numPr>
      </w:pPr>
      <w:r>
        <w:t xml:space="preserve">Vi tycker att det är bra att få möjlighet att få med vårdnadshavarna i de uppdrag som kopplar vidare till hemmet. Ger en fördjupad kunskap/ upplevelse tror vi. </w:t>
      </w:r>
    </w:p>
    <w:p w:rsidR="00D71DC1" w:rsidRDefault="00D71DC1" w:rsidP="00D71DC1">
      <w:pPr>
        <w:pStyle w:val="Liststycke"/>
        <w:numPr>
          <w:ilvl w:val="0"/>
          <w:numId w:val="2"/>
        </w:numPr>
      </w:pPr>
      <w:r>
        <w:t>Presentera olika sätt att introducera ämnet/uppdraget. Änta som en verklig figur fungerar högt upp i åldrarna. + lådan, det är spänningshöjande, skapar ett intresse,</w:t>
      </w:r>
    </w:p>
    <w:p w:rsidR="00D71DC1" w:rsidRDefault="00D71DC1" w:rsidP="00D71DC1">
      <w:pPr>
        <w:pStyle w:val="Liststycke"/>
        <w:numPr>
          <w:ilvl w:val="0"/>
          <w:numId w:val="2"/>
        </w:numPr>
      </w:pPr>
      <w:r>
        <w:t xml:space="preserve">Äntaberättelserna: Där har vi kortat av eller ändrat lite i sagorna för att passa barngrupp eller stunden. Det är bra att starta upp med.  Änta får skriva brev till barnen med uppdrag. </w:t>
      </w:r>
    </w:p>
    <w:p w:rsidR="00191AE4" w:rsidRDefault="00D71DC1" w:rsidP="00191AE4">
      <w:pPr>
        <w:pStyle w:val="Liststycke"/>
        <w:numPr>
          <w:ilvl w:val="0"/>
          <w:numId w:val="2"/>
        </w:numPr>
      </w:pPr>
      <w:r>
        <w:t>Vi upplever att de flesta pedagoger är bekväma med att jobba med biologi, lämpligt att börja med den ko</w:t>
      </w:r>
      <w:r w:rsidR="00191AE4">
        <w:t>pplingen om man känner sig osäker-hitta begrepp och naturvetenskapen i det. Bra ingång för osäkra/obekväma pedagoger. Fördjupa det vi brukar göra. Ta på naturvetenskapsglasögonen! Uppmana till att tänka ett varv till- finns det något mer jag kan ta med i det här?</w:t>
      </w:r>
    </w:p>
    <w:p w:rsidR="00210BB0" w:rsidRDefault="00210BB0" w:rsidP="00210BB0">
      <w:pPr>
        <w:pStyle w:val="Liststycke"/>
      </w:pPr>
      <w:r>
        <w:lastRenderedPageBreak/>
        <w:t>Liten sammanfattning av det vi pratade om. Har säkert mi</w:t>
      </w:r>
      <w:r w:rsidR="0035537E">
        <w:t>ssat något men tror att det mesta är med….</w:t>
      </w:r>
    </w:p>
    <w:p w:rsidR="0035537E" w:rsidRDefault="0035537E" w:rsidP="00210BB0">
      <w:pPr>
        <w:pStyle w:val="Liststycke"/>
      </w:pPr>
    </w:p>
    <w:p w:rsidR="0035537E" w:rsidRDefault="0035537E" w:rsidP="00210BB0">
      <w:pPr>
        <w:pStyle w:val="Liststycke"/>
      </w:pPr>
      <w:r>
        <w:t>Carina Karlsson</w:t>
      </w:r>
      <w:bookmarkStart w:id="0" w:name="_GoBack"/>
      <w:bookmarkEnd w:id="0"/>
    </w:p>
    <w:p w:rsidR="00191AE4" w:rsidRDefault="00191AE4" w:rsidP="00191AE4">
      <w:pPr>
        <w:pStyle w:val="Liststycke"/>
      </w:pPr>
    </w:p>
    <w:p w:rsidR="00BA6D7C" w:rsidRPr="00717C4B" w:rsidRDefault="00BA6D7C" w:rsidP="00BA6D7C">
      <w:pPr>
        <w:pStyle w:val="Liststycke"/>
      </w:pPr>
    </w:p>
    <w:sectPr w:rsidR="00BA6D7C" w:rsidRPr="00717C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31550"/>
    <w:multiLevelType w:val="hybridMultilevel"/>
    <w:tmpl w:val="3738BE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F600483"/>
    <w:multiLevelType w:val="hybridMultilevel"/>
    <w:tmpl w:val="E26E4A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FC6"/>
    <w:rsid w:val="00191AE4"/>
    <w:rsid w:val="00210BB0"/>
    <w:rsid w:val="0035537E"/>
    <w:rsid w:val="00717C4B"/>
    <w:rsid w:val="00717FC6"/>
    <w:rsid w:val="00BA6D7C"/>
    <w:rsid w:val="00C44550"/>
    <w:rsid w:val="00D71D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79B89"/>
  <w15:chartTrackingRefBased/>
  <w15:docId w15:val="{1EE85331-6A7C-424D-8DC3-A1A231077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17F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531</Words>
  <Characters>2817</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Karlsson</dc:creator>
  <cp:keywords/>
  <dc:description/>
  <cp:lastModifiedBy>Carina Karlsson</cp:lastModifiedBy>
  <cp:revision>3</cp:revision>
  <dcterms:created xsi:type="dcterms:W3CDTF">2023-03-27T06:21:00Z</dcterms:created>
  <dcterms:modified xsi:type="dcterms:W3CDTF">2023-03-27T13:29:00Z</dcterms:modified>
</cp:coreProperties>
</file>