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ABB3" w14:textId="58DF6746" w:rsidR="008F3D30" w:rsidRDefault="008F3D30" w:rsidP="008F3D30">
      <w:pPr>
        <w:pStyle w:val="Rubrik"/>
      </w:pPr>
      <w:r>
        <w:t>Förberedelser till temadag Matens Kemi</w:t>
      </w:r>
    </w:p>
    <w:p w14:paraId="0D89C904" w14:textId="79F15719" w:rsidR="00B9708B" w:rsidRDefault="00B9708B" w:rsidP="00B9708B"/>
    <w:p w14:paraId="14F44FBF" w14:textId="51CEA118" w:rsidR="008F3D30" w:rsidRDefault="00B9708B" w:rsidP="00B9708B">
      <w:r>
        <w:t>Ta fram Temapärmen och förbered kopiering</w:t>
      </w:r>
      <w:r w:rsidR="00EF7B00">
        <w:t xml:space="preserve">. </w:t>
      </w:r>
    </w:p>
    <w:p w14:paraId="628112EA" w14:textId="7CA8AEC3" w:rsidR="008F3D30" w:rsidRDefault="00B9708B" w:rsidP="008F3D30">
      <w:r>
        <w:t>Förslag på</w:t>
      </w:r>
      <w:r w:rsidR="008F3D30">
        <w:t xml:space="preserve"> testprotokoll </w:t>
      </w:r>
      <w:r>
        <w:t>och annat som kan vara bra att ha när du genomför tester och jämför livsmedel och</w:t>
      </w:r>
      <w:r w:rsidR="008F3D30">
        <w:t xml:space="preserve"> olika </w:t>
      </w:r>
      <w:r>
        <w:t>näringsämnen:</w:t>
      </w:r>
    </w:p>
    <w:p w14:paraId="6E456CDE" w14:textId="2ADCA3BA" w:rsidR="00B9708B" w:rsidRDefault="00B9708B" w:rsidP="008F3D30">
      <w:r>
        <w:t>E:et står för Elevblad</w:t>
      </w:r>
    </w:p>
    <w:p w14:paraId="50A5DDB8" w14:textId="13A06907" w:rsidR="008F3D30" w:rsidRDefault="008F3D30" w:rsidP="008F3D30">
      <w:r>
        <w:t xml:space="preserve">Uppdrag 4; </w:t>
      </w:r>
      <w:r>
        <w:tab/>
      </w:r>
      <w:r w:rsidRPr="00B9708B">
        <w:rPr>
          <w:b/>
          <w:bCs/>
        </w:rPr>
        <w:t>E 4:4</w:t>
      </w:r>
      <w:r>
        <w:t xml:space="preserve"> testa druvsocker</w:t>
      </w:r>
    </w:p>
    <w:p w14:paraId="746E6E53" w14:textId="01E9399C" w:rsidR="008F3D30" w:rsidRDefault="008F3D30" w:rsidP="008F3D30">
      <w:pPr>
        <w:ind w:firstLine="1304"/>
      </w:pPr>
      <w:r w:rsidRPr="00B9708B">
        <w:rPr>
          <w:b/>
          <w:bCs/>
        </w:rPr>
        <w:t>E4:5</w:t>
      </w:r>
      <w:r>
        <w:t xml:space="preserve"> Testa livsmedel Klassens resultat</w:t>
      </w:r>
    </w:p>
    <w:p w14:paraId="4759839B" w14:textId="0AA74751" w:rsidR="008F3D30" w:rsidRDefault="008F3D30" w:rsidP="008F3D30">
      <w:r>
        <w:t xml:space="preserve">Uppdrag 6; </w:t>
      </w:r>
      <w:r>
        <w:tab/>
      </w:r>
      <w:r w:rsidRPr="00B9708B">
        <w:rPr>
          <w:b/>
          <w:bCs/>
        </w:rPr>
        <w:t>E 6:3</w:t>
      </w:r>
      <w:r>
        <w:t xml:space="preserve"> Testa stärkelse</w:t>
      </w:r>
    </w:p>
    <w:p w14:paraId="4E67A559" w14:textId="598CBE27" w:rsidR="00B9708B" w:rsidRDefault="00B9708B" w:rsidP="008F3D30">
      <w:r>
        <w:t xml:space="preserve">Uppdrag 7; </w:t>
      </w:r>
      <w:r>
        <w:tab/>
      </w:r>
      <w:r w:rsidRPr="00B9708B">
        <w:rPr>
          <w:b/>
          <w:bCs/>
        </w:rPr>
        <w:t>E 7:4</w:t>
      </w:r>
      <w:r>
        <w:t xml:space="preserve"> Jämför kolhydrater</w:t>
      </w:r>
    </w:p>
    <w:p w14:paraId="76FA91E8" w14:textId="2E147EC1" w:rsidR="008F3D30" w:rsidRDefault="008F3D30" w:rsidP="008F3D30">
      <w:r>
        <w:t xml:space="preserve">Uppdrag 8; </w:t>
      </w:r>
      <w:r>
        <w:tab/>
      </w:r>
      <w:r w:rsidRPr="00B9708B">
        <w:rPr>
          <w:b/>
          <w:bCs/>
        </w:rPr>
        <w:t>E 8:4</w:t>
      </w:r>
      <w:r>
        <w:t xml:space="preserve"> Testa fetter</w:t>
      </w:r>
    </w:p>
    <w:p w14:paraId="634F90D2" w14:textId="74A7B0B6" w:rsidR="008F3D30" w:rsidRDefault="008F3D30" w:rsidP="008F3D30">
      <w:r>
        <w:t xml:space="preserve">Uppdrag 9; </w:t>
      </w:r>
      <w:r>
        <w:tab/>
      </w:r>
      <w:r w:rsidRPr="00B9708B">
        <w:rPr>
          <w:b/>
          <w:bCs/>
        </w:rPr>
        <w:t>E 9:4</w:t>
      </w:r>
      <w:r>
        <w:t xml:space="preserve"> Testa protein</w:t>
      </w:r>
    </w:p>
    <w:p w14:paraId="60333C2A" w14:textId="489D486D" w:rsidR="008F3D30" w:rsidRDefault="00B9708B" w:rsidP="008F3D30">
      <w:r>
        <w:tab/>
      </w:r>
      <w:r w:rsidRPr="00B9708B">
        <w:rPr>
          <w:b/>
          <w:bCs/>
        </w:rPr>
        <w:t>E 9:5</w:t>
      </w:r>
      <w:r>
        <w:t xml:space="preserve"> Matvaror i temalådan (</w:t>
      </w:r>
      <w:proofErr w:type="spellStart"/>
      <w:r>
        <w:t>Venndiagram</w:t>
      </w:r>
      <w:proofErr w:type="spellEnd"/>
      <w:r>
        <w:t>)</w:t>
      </w:r>
    </w:p>
    <w:p w14:paraId="54F05317" w14:textId="6D81DC40" w:rsidR="00B9708B" w:rsidRDefault="00B9708B" w:rsidP="008F3D30">
      <w:r>
        <w:t>Uppdrag 10</w:t>
      </w:r>
      <w:r>
        <w:tab/>
      </w:r>
      <w:r w:rsidRPr="00B9708B">
        <w:rPr>
          <w:b/>
          <w:bCs/>
        </w:rPr>
        <w:t>E 10:4</w:t>
      </w:r>
      <w:r>
        <w:t xml:space="preserve"> Granska innehållsdeklaration</w:t>
      </w:r>
    </w:p>
    <w:p w14:paraId="29EB809B" w14:textId="4AB18FCD" w:rsidR="00B9708B" w:rsidRDefault="00B9708B" w:rsidP="008F3D30"/>
    <w:p w14:paraId="01A23EA5" w14:textId="7F06FD6A" w:rsidR="002F678F" w:rsidRPr="00EF7B00" w:rsidRDefault="002F678F" w:rsidP="008F3D30">
      <w:pPr>
        <w:rPr>
          <w:b/>
          <w:bCs/>
        </w:rPr>
      </w:pPr>
      <w:r w:rsidRPr="00EF7B00">
        <w:rPr>
          <w:b/>
          <w:bCs/>
        </w:rPr>
        <w:t>Material du behöver ha tillgång till:</w:t>
      </w:r>
    </w:p>
    <w:p w14:paraId="4A34DAB2" w14:textId="6E40816C" w:rsidR="00EF7B00" w:rsidRDefault="00EF7B00" w:rsidP="008F3D30">
      <w:r>
        <w:t>Temapärm</w:t>
      </w:r>
    </w:p>
    <w:p w14:paraId="3BB1F030" w14:textId="45759AE4" w:rsidR="00EF7B00" w:rsidRDefault="00EF7B00" w:rsidP="008F3D30">
      <w:r>
        <w:t>Temabok</w:t>
      </w:r>
    </w:p>
    <w:p w14:paraId="1E52AC76" w14:textId="3253F95C" w:rsidR="002F678F" w:rsidRDefault="002F678F" w:rsidP="008F3D30">
      <w:r>
        <w:t xml:space="preserve">8 burkar med lock för </w:t>
      </w:r>
      <w:proofErr w:type="spellStart"/>
      <w:r>
        <w:t>torrvaror</w:t>
      </w:r>
      <w:proofErr w:type="spellEnd"/>
      <w:r>
        <w:t xml:space="preserve"> </w:t>
      </w:r>
    </w:p>
    <w:p w14:paraId="5A920B39" w14:textId="31A8856F" w:rsidR="002F678F" w:rsidRDefault="007A5D94" w:rsidP="008F3D30">
      <w:r>
        <w:t>1</w:t>
      </w:r>
      <w:r w:rsidR="002F678F">
        <w:t xml:space="preserve"> droppflaska med vatten</w:t>
      </w:r>
    </w:p>
    <w:p w14:paraId="1F238BE0" w14:textId="6F5BDDAC" w:rsidR="002F678F" w:rsidRDefault="002F678F" w:rsidP="008F3D30">
      <w:r>
        <w:t>5 droppflaskor eller 5 små plastbägare för livsmedel i vätskeform</w:t>
      </w:r>
    </w:p>
    <w:p w14:paraId="5721C954" w14:textId="0857A0F2" w:rsidR="002F678F" w:rsidRDefault="002F678F" w:rsidP="008F3D30">
      <w:r>
        <w:t xml:space="preserve">Etiketter </w:t>
      </w:r>
      <w:r w:rsidR="00EF7B00">
        <w:t>för märkning av livsmedel till burkar, lock och droppflaskor</w:t>
      </w:r>
    </w:p>
    <w:p w14:paraId="7AA2AE60" w14:textId="7F61030D" w:rsidR="002F678F" w:rsidRDefault="002F678F" w:rsidP="008F3D30">
      <w:r>
        <w:t>8 – 13 skedar</w:t>
      </w:r>
    </w:p>
    <w:p w14:paraId="47BF13D1" w14:textId="300116C6" w:rsidR="002F678F" w:rsidRDefault="002F678F" w:rsidP="008F3D30">
      <w:proofErr w:type="spellStart"/>
      <w:r>
        <w:t>Uristixstickor</w:t>
      </w:r>
      <w:proofErr w:type="spellEnd"/>
      <w:r w:rsidR="00EF7B00">
        <w:t xml:space="preserve"> 2X13</w:t>
      </w:r>
    </w:p>
    <w:p w14:paraId="0788DCB3" w14:textId="07B58417" w:rsidR="00EF7B00" w:rsidRDefault="00EF7B00" w:rsidP="008F3D30">
      <w:r>
        <w:t>Tandpetare</w:t>
      </w:r>
    </w:p>
    <w:p w14:paraId="55E148E8" w14:textId="6C45229B" w:rsidR="00EF7B00" w:rsidRDefault="00EF7B00" w:rsidP="008F3D30">
      <w:r>
        <w:t>3 testbrickor</w:t>
      </w:r>
    </w:p>
    <w:p w14:paraId="334D82C1" w14:textId="58B9BFBC" w:rsidR="00EF7B00" w:rsidRDefault="00EF7B00" w:rsidP="008F3D30">
      <w:r>
        <w:t xml:space="preserve">Märkpenna </w:t>
      </w:r>
    </w:p>
    <w:p w14:paraId="2C8D5B1A" w14:textId="44AB1F80" w:rsidR="002F678F" w:rsidRDefault="002F678F" w:rsidP="008F3D30">
      <w:r>
        <w:t>Jod</w:t>
      </w:r>
    </w:p>
    <w:p w14:paraId="02F34702" w14:textId="77BBE6B8" w:rsidR="002F678F" w:rsidRDefault="002F678F" w:rsidP="008F3D30">
      <w:r>
        <w:t>Brunt papper för test av fett</w:t>
      </w:r>
    </w:p>
    <w:p w14:paraId="7E8F0971" w14:textId="075EDBC8" w:rsidR="00EF7B00" w:rsidRDefault="00EF7B00" w:rsidP="008F3D30">
      <w:r>
        <w:t>Vätskor; vatten, potatismjölösning, sirap, matolja och mjölk (hämtas i matsal eller liknande)</w:t>
      </w:r>
    </w:p>
    <w:p w14:paraId="1D284FBE" w14:textId="705AF282" w:rsidR="008F3D30" w:rsidRDefault="002F678F" w:rsidP="00EF7B00">
      <w:proofErr w:type="spellStart"/>
      <w:r>
        <w:t>Torrvaror</w:t>
      </w:r>
      <w:proofErr w:type="spellEnd"/>
      <w:r>
        <w:t xml:space="preserve">; ris, </w:t>
      </w:r>
      <w:r w:rsidR="00EF7B00">
        <w:t xml:space="preserve">mjöl, flingor, torkat äpple, kaka, friterad lök, kokosflingor </w:t>
      </w:r>
      <w:r w:rsidR="007A5D94">
        <w:t xml:space="preserve">och </w:t>
      </w:r>
      <w:r w:rsidR="00EF7B00">
        <w:t>torkat kött</w:t>
      </w:r>
      <w:r w:rsidR="007A5D94">
        <w:t>.</w:t>
      </w:r>
    </w:p>
    <w:p w14:paraId="3AEA618B" w14:textId="20E4907B" w:rsidR="008D27F0" w:rsidRPr="008D27F0" w:rsidRDefault="008D27F0" w:rsidP="00A85DF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Planering </w:t>
      </w:r>
      <w:proofErr w:type="spellStart"/>
      <w:r>
        <w:rPr>
          <w:b/>
          <w:bCs/>
          <w:sz w:val="44"/>
          <w:szCs w:val="44"/>
        </w:rPr>
        <w:t>Utbilningstillfälle</w:t>
      </w:r>
      <w:proofErr w:type="spellEnd"/>
    </w:p>
    <w:p w14:paraId="777D0EA6" w14:textId="77956FAE" w:rsidR="00A85DFA" w:rsidRPr="00A85DFA" w:rsidRDefault="00A85DFA" w:rsidP="00A85DFA">
      <w:r w:rsidRPr="00A85DFA">
        <w:t xml:space="preserve">9. 00 </w:t>
      </w:r>
      <w:r w:rsidRPr="00A85DFA">
        <w:tab/>
        <w:t xml:space="preserve">Presentation </w:t>
      </w:r>
      <w:r w:rsidR="0038194F">
        <w:t>deltagare</w:t>
      </w:r>
    </w:p>
    <w:p w14:paraId="13A7FF5A" w14:textId="77777777" w:rsidR="00A85DFA" w:rsidRPr="00A85DFA" w:rsidRDefault="00A85DFA" w:rsidP="00A85DFA">
      <w:r w:rsidRPr="00A85DFA">
        <w:tab/>
        <w:t>Presentation Tema, ”Matens kemi</w:t>
      </w:r>
    </w:p>
    <w:p w14:paraId="2EFBDBB7" w14:textId="185B6581" w:rsidR="00A85DFA" w:rsidRDefault="00A85DFA" w:rsidP="00A85DFA">
      <w:r w:rsidRPr="00A85DFA">
        <w:tab/>
      </w:r>
      <w:proofErr w:type="spellStart"/>
      <w:r w:rsidRPr="00A85DFA">
        <w:t>PPt</w:t>
      </w:r>
      <w:proofErr w:type="spellEnd"/>
    </w:p>
    <w:p w14:paraId="0551B286" w14:textId="6DC6A269" w:rsidR="004A6B24" w:rsidRPr="00A85DFA" w:rsidRDefault="004A6B24" w:rsidP="00A85DFA">
      <w:r>
        <w:tab/>
      </w:r>
    </w:p>
    <w:p w14:paraId="0F28C1EB" w14:textId="6539A946" w:rsidR="00A85DFA" w:rsidRDefault="00A85DFA" w:rsidP="00A85DFA">
      <w:r w:rsidRPr="00A85DFA">
        <w:t>9:30</w:t>
      </w:r>
      <w:r w:rsidRPr="00A85DFA">
        <w:tab/>
        <w:t xml:space="preserve">Uppdrag 1 </w:t>
      </w:r>
      <w:r w:rsidR="0063739B">
        <w:tab/>
      </w:r>
      <w:r w:rsidRPr="00A85DFA">
        <w:t xml:space="preserve">diskussion i grupp + </w:t>
      </w:r>
      <w:proofErr w:type="spellStart"/>
      <w:r w:rsidRPr="00A85DFA">
        <w:t>youtubekli</w:t>
      </w:r>
      <w:r w:rsidR="008D27F0">
        <w:t>pp</w:t>
      </w:r>
      <w:proofErr w:type="spellEnd"/>
      <w:r w:rsidR="008D27F0">
        <w:t xml:space="preserve"> - källkritik</w:t>
      </w:r>
    </w:p>
    <w:p w14:paraId="6B8A4D35" w14:textId="2E080BBF" w:rsidR="008D27F0" w:rsidRDefault="008D27F0" w:rsidP="00A85DFA">
      <w:r>
        <w:tab/>
      </w:r>
      <w:r>
        <w:tab/>
      </w:r>
      <w:hyperlink r:id="rId8" w:history="1">
        <w:r>
          <w:rPr>
            <w:rStyle w:val="Hyperlnk"/>
          </w:rPr>
          <w:t>https://www.youtube.com/watch?v=slg4N6yjlpQ</w:t>
        </w:r>
      </w:hyperlink>
    </w:p>
    <w:p w14:paraId="2DB4F249" w14:textId="32868AF6" w:rsidR="0063739B" w:rsidRPr="00A85DFA" w:rsidRDefault="00054207" w:rsidP="00A85DFA">
      <w:r>
        <w:tab/>
      </w:r>
      <w:r>
        <w:tab/>
      </w:r>
      <w:r w:rsidR="00872AAB">
        <w:t>B</w:t>
      </w:r>
      <w:r>
        <w:t>edömning</w:t>
      </w:r>
      <w:r w:rsidR="00872AAB">
        <w:t xml:space="preserve"> - Diskussion</w:t>
      </w:r>
    </w:p>
    <w:p w14:paraId="13527294" w14:textId="6CD82E0F" w:rsidR="00A85DFA" w:rsidRDefault="00A85DFA" w:rsidP="00D534F9">
      <w:r w:rsidRPr="00A85DFA">
        <w:tab/>
        <w:t xml:space="preserve">Uppdrag 2 </w:t>
      </w:r>
      <w:r w:rsidR="004C4C53">
        <w:t>och 3 Läsa i Temapärm</w:t>
      </w:r>
      <w:r w:rsidR="009864A8">
        <w:t>, temabok</w:t>
      </w:r>
      <w:r w:rsidR="00234500">
        <w:t>+ diskussion hemuppgifter</w:t>
      </w:r>
    </w:p>
    <w:p w14:paraId="797A7DE7" w14:textId="661BA213" w:rsidR="0063739B" w:rsidRDefault="0063739B" w:rsidP="00D534F9">
      <w:r>
        <w:tab/>
      </w:r>
      <w:r>
        <w:tab/>
        <w:t>Bedömning</w:t>
      </w:r>
      <w:r w:rsidR="00872AAB">
        <w:t xml:space="preserve"> - Diskussion</w:t>
      </w:r>
    </w:p>
    <w:p w14:paraId="6BFA9885" w14:textId="2EB447DA" w:rsidR="00F968BE" w:rsidRPr="00A85DFA" w:rsidRDefault="00F968BE" w:rsidP="00A85DFA">
      <w:r>
        <w:t>10:00</w:t>
      </w:r>
      <w:r>
        <w:tab/>
        <w:t>Fikapau</w:t>
      </w:r>
      <w:r w:rsidR="002C5E0B">
        <w:t>s</w:t>
      </w:r>
    </w:p>
    <w:p w14:paraId="28809902" w14:textId="45929FEA" w:rsidR="00FF6E03" w:rsidRDefault="00A85DFA" w:rsidP="00A85DFA">
      <w:r w:rsidRPr="00A85DFA">
        <w:t>1</w:t>
      </w:r>
      <w:r w:rsidR="00F968BE">
        <w:t>0:</w:t>
      </w:r>
      <w:r w:rsidR="008D27F0">
        <w:t>20</w:t>
      </w:r>
      <w:r w:rsidR="00542FCC">
        <w:t xml:space="preserve"> – 11</w:t>
      </w:r>
      <w:r w:rsidR="00FF6E03">
        <w:t>:30</w:t>
      </w:r>
      <w:r w:rsidR="00542FCC">
        <w:tab/>
      </w:r>
      <w:r w:rsidR="00960A4A">
        <w:t>Uppdrag 4 – 9 Laborationer varvat med teori</w:t>
      </w:r>
      <w:r w:rsidR="00FF6E03">
        <w:t>, film och diskussion</w:t>
      </w:r>
    </w:p>
    <w:p w14:paraId="5D0251AF" w14:textId="78607BF7" w:rsidR="00A85DFA" w:rsidRDefault="00F968BE" w:rsidP="00A85DFA">
      <w:r>
        <w:tab/>
      </w:r>
      <w:proofErr w:type="gramStart"/>
      <w:r>
        <w:t xml:space="preserve">Uppdrag </w:t>
      </w:r>
      <w:r w:rsidR="00A85DFA" w:rsidRPr="00A85DFA">
        <w:t xml:space="preserve"> </w:t>
      </w:r>
      <w:r w:rsidR="00E37243">
        <w:t>4</w:t>
      </w:r>
      <w:proofErr w:type="gramEnd"/>
      <w:r w:rsidR="00C05C14">
        <w:t xml:space="preserve"> </w:t>
      </w:r>
      <w:r w:rsidR="00863681">
        <w:tab/>
      </w:r>
      <w:r w:rsidR="002554F7">
        <w:t>Temapärm</w:t>
      </w:r>
      <w:r w:rsidR="00D2639D">
        <w:t xml:space="preserve"> med </w:t>
      </w:r>
      <w:r w:rsidR="00CB6D4C">
        <w:t>teori</w:t>
      </w:r>
      <w:r w:rsidR="00D2639D">
        <w:t>genomgångar</w:t>
      </w:r>
    </w:p>
    <w:p w14:paraId="4303DCD5" w14:textId="32FEFB6D" w:rsidR="00271B7F" w:rsidRDefault="00652D07" w:rsidP="00D3410B">
      <w:r>
        <w:tab/>
      </w:r>
      <w:r w:rsidR="00CB6D4C">
        <w:tab/>
      </w:r>
      <w:proofErr w:type="spellStart"/>
      <w:proofErr w:type="gramStart"/>
      <w:r w:rsidR="00E350E9">
        <w:t>Fotosyntes,Cellan</w:t>
      </w:r>
      <w:r w:rsidR="009951BB">
        <w:t>dning</w:t>
      </w:r>
      <w:proofErr w:type="spellEnd"/>
      <w:proofErr w:type="gramEnd"/>
      <w:r w:rsidR="009951BB">
        <w:t>/Förbränning</w:t>
      </w:r>
      <w:r w:rsidR="00D3410B">
        <w:t xml:space="preserve">, </w:t>
      </w:r>
      <w:r w:rsidR="00271B7F">
        <w:t>Energiomvandling/energiprincip</w:t>
      </w:r>
    </w:p>
    <w:p w14:paraId="3F434211" w14:textId="5D7C3414" w:rsidR="009951BB" w:rsidRDefault="009951BB" w:rsidP="00A85DFA">
      <w:r>
        <w:tab/>
      </w:r>
      <w:r w:rsidR="00CB6D4C">
        <w:tab/>
      </w:r>
      <w:r w:rsidR="00271B7F">
        <w:t>V</w:t>
      </w:r>
      <w:r>
        <w:t>ideo</w:t>
      </w:r>
      <w:r w:rsidR="00271B7F">
        <w:t xml:space="preserve">tips </w:t>
      </w:r>
    </w:p>
    <w:p w14:paraId="28908A5C" w14:textId="77777777" w:rsidR="00283EE0" w:rsidRPr="00283EE0" w:rsidRDefault="00283EE0" w:rsidP="00283EE0">
      <w:r>
        <w:tab/>
      </w:r>
      <w:r>
        <w:tab/>
      </w:r>
      <w:r w:rsidRPr="00283EE0">
        <w:t>Fotosyntes</w:t>
      </w:r>
    </w:p>
    <w:p w14:paraId="4C18B6E0" w14:textId="3AE133A4" w:rsidR="00283EE0" w:rsidRPr="00283EE0" w:rsidRDefault="0088064A" w:rsidP="00283EE0">
      <w:pPr>
        <w:ind w:left="1304" w:firstLine="1304"/>
      </w:pPr>
      <w:hyperlink r:id="rId9" w:history="1">
        <w:r w:rsidR="00283EE0" w:rsidRPr="00283EE0">
          <w:rPr>
            <w:rStyle w:val="Hyperlnk"/>
          </w:rPr>
          <w:t>https://www.youtube.com/watch?v=Vxd1Q0czQzc</w:t>
        </w:r>
      </w:hyperlink>
      <w:r w:rsidR="00283EE0" w:rsidRPr="00283EE0">
        <w:t xml:space="preserve"> </w:t>
      </w:r>
    </w:p>
    <w:p w14:paraId="6B2C85D7" w14:textId="77777777" w:rsidR="00283EE0" w:rsidRPr="00283EE0" w:rsidRDefault="00283EE0" w:rsidP="0026766B">
      <w:pPr>
        <w:ind w:left="1304" w:firstLine="1304"/>
      </w:pPr>
      <w:r w:rsidRPr="00283EE0">
        <w:t>Cellandning</w:t>
      </w:r>
    </w:p>
    <w:p w14:paraId="26177A79" w14:textId="4CED69E3" w:rsidR="00283EE0" w:rsidRPr="00283EE0" w:rsidRDefault="0088064A" w:rsidP="0026766B">
      <w:pPr>
        <w:ind w:left="1304" w:firstLine="1304"/>
      </w:pPr>
      <w:hyperlink r:id="rId10" w:history="1">
        <w:r w:rsidR="0026766B" w:rsidRPr="00283EE0">
          <w:rPr>
            <w:rStyle w:val="Hyperlnk"/>
          </w:rPr>
          <w:t>https://www.youtube.com/watch?v=0eKRYLGwkQk</w:t>
        </w:r>
      </w:hyperlink>
      <w:r w:rsidR="00283EE0" w:rsidRPr="00283EE0">
        <w:t xml:space="preserve"> </w:t>
      </w:r>
    </w:p>
    <w:p w14:paraId="6DC2470D" w14:textId="77777777" w:rsidR="00283EE0" w:rsidRPr="00283EE0" w:rsidRDefault="00283EE0" w:rsidP="0026766B">
      <w:pPr>
        <w:ind w:left="1304" w:firstLine="1304"/>
      </w:pPr>
      <w:r w:rsidRPr="00283EE0">
        <w:t>Energiöverföring</w:t>
      </w:r>
    </w:p>
    <w:p w14:paraId="512CA86B" w14:textId="24EE9F5B" w:rsidR="00283EE0" w:rsidRPr="00283EE0" w:rsidRDefault="0088064A" w:rsidP="0026766B">
      <w:pPr>
        <w:ind w:left="1304" w:firstLine="1304"/>
      </w:pPr>
      <w:hyperlink r:id="rId11" w:history="1">
        <w:r w:rsidR="0026766B" w:rsidRPr="00283EE0">
          <w:rPr>
            <w:rStyle w:val="Hyperlnk"/>
          </w:rPr>
          <w:t>https://m.youtube.com/watch?v=tu6Dja_PKJs</w:t>
        </w:r>
      </w:hyperlink>
      <w:r w:rsidR="00283EE0" w:rsidRPr="00283EE0">
        <w:t xml:space="preserve"> </w:t>
      </w:r>
    </w:p>
    <w:p w14:paraId="00E6DD8E" w14:textId="394603E3" w:rsidR="00283EE0" w:rsidRDefault="00283EE0" w:rsidP="00A85DFA"/>
    <w:p w14:paraId="3950A47B" w14:textId="675ED9D8" w:rsidR="008E52E0" w:rsidRDefault="00634971" w:rsidP="0026766B">
      <w:r>
        <w:tab/>
      </w:r>
      <w:r>
        <w:tab/>
      </w:r>
      <w:r w:rsidR="00D3410B">
        <w:t>Uppdragsfilm Uppdrag 4</w:t>
      </w:r>
    </w:p>
    <w:p w14:paraId="4AB36FE9" w14:textId="3256A490" w:rsidR="00D534F9" w:rsidRDefault="00D348B1" w:rsidP="00A85DFA">
      <w:r>
        <w:tab/>
      </w:r>
      <w:r w:rsidR="00CB6D4C">
        <w:tab/>
      </w:r>
      <w:r>
        <w:t xml:space="preserve">Förbereda </w:t>
      </w:r>
      <w:proofErr w:type="spellStart"/>
      <w:r>
        <w:t>lab</w:t>
      </w:r>
      <w:proofErr w:type="spellEnd"/>
      <w:r w:rsidR="00895CD6">
        <w:t xml:space="preserve"> + laborera (grupp</w:t>
      </w:r>
      <w:r w:rsidR="003F40C9">
        <w:t>er)</w:t>
      </w:r>
      <w:r w:rsidR="00C80E40">
        <w:t xml:space="preserve"> Fyll i tabeller</w:t>
      </w:r>
    </w:p>
    <w:p w14:paraId="58608B60" w14:textId="3EBCF4B3" w:rsidR="00E33BBA" w:rsidRDefault="00E33BBA" w:rsidP="00A85DFA">
      <w:r>
        <w:tab/>
      </w:r>
      <w:r w:rsidR="00CB6D4C">
        <w:tab/>
      </w:r>
      <w:r w:rsidR="004156ED">
        <w:t xml:space="preserve">Återkoppling </w:t>
      </w:r>
      <w:r w:rsidR="00E905F1">
        <w:t xml:space="preserve">hela gruppen </w:t>
      </w:r>
      <w:r w:rsidR="00481F3B">
        <w:t xml:space="preserve">Fyll i resultat </w:t>
      </w:r>
      <w:r w:rsidR="00C80E40">
        <w:t>”Klassens resultat”</w:t>
      </w:r>
    </w:p>
    <w:p w14:paraId="72045236" w14:textId="26559EBA" w:rsidR="00054207" w:rsidRDefault="00054207" w:rsidP="00A85DFA">
      <w:r>
        <w:tab/>
      </w:r>
      <w:r>
        <w:tab/>
        <w:t>Bedömning</w:t>
      </w:r>
      <w:r w:rsidR="00872AAB">
        <w:t xml:space="preserve"> - Diskussion</w:t>
      </w:r>
    </w:p>
    <w:p w14:paraId="622D82AF" w14:textId="77777777" w:rsidR="004156ED" w:rsidRDefault="004156ED" w:rsidP="00A85DFA"/>
    <w:p w14:paraId="7374BD1F" w14:textId="7C51E35E" w:rsidR="00B5466A" w:rsidRDefault="00B5466A" w:rsidP="00A85DFA">
      <w:r>
        <w:tab/>
        <w:t>Uppdrag 5</w:t>
      </w:r>
      <w:r>
        <w:tab/>
      </w:r>
      <w:r w:rsidR="002554F7">
        <w:t>Temapärm</w:t>
      </w:r>
      <w:r w:rsidR="00072881">
        <w:t xml:space="preserve"> + </w:t>
      </w:r>
      <w:r>
        <w:t>se film</w:t>
      </w:r>
      <w:r w:rsidR="00D03463">
        <w:t xml:space="preserve"> om energidryck</w:t>
      </w:r>
    </w:p>
    <w:p w14:paraId="774BDA82" w14:textId="77777777" w:rsidR="00634971" w:rsidRPr="00634971" w:rsidRDefault="00634971" w:rsidP="00634971">
      <w:r>
        <w:tab/>
      </w:r>
      <w:r>
        <w:tab/>
      </w:r>
      <w:hyperlink r:id="rId12" w:history="1">
        <w:r w:rsidRPr="00634971">
          <w:rPr>
            <w:rStyle w:val="Hyperlnk"/>
          </w:rPr>
          <w:t>http://urskola.se/Produkter/168559-Du-mar-som-du-ater-Energidryck</w:t>
        </w:r>
      </w:hyperlink>
      <w:r w:rsidRPr="00634971">
        <w:t xml:space="preserve"> </w:t>
      </w:r>
    </w:p>
    <w:p w14:paraId="5594D90F" w14:textId="015474C9" w:rsidR="00072881" w:rsidRDefault="00287000" w:rsidP="00A85DFA">
      <w:r>
        <w:tab/>
      </w:r>
      <w:r w:rsidR="006C1CA7">
        <w:tab/>
      </w:r>
      <w:r w:rsidR="00D03463">
        <w:t>genomgång diabetes + se film om socker</w:t>
      </w:r>
    </w:p>
    <w:p w14:paraId="2010EDA8" w14:textId="4AB416D8" w:rsidR="00054207" w:rsidRDefault="00054207" w:rsidP="00A85DFA">
      <w:r>
        <w:lastRenderedPageBreak/>
        <w:tab/>
      </w:r>
      <w:r>
        <w:tab/>
        <w:t>Bedömning</w:t>
      </w:r>
      <w:r w:rsidR="00872AAB">
        <w:t xml:space="preserve"> - Diskussion</w:t>
      </w:r>
    </w:p>
    <w:p w14:paraId="241879A1" w14:textId="360F135A" w:rsidR="008D1B02" w:rsidRDefault="008D1B02" w:rsidP="00A85DFA"/>
    <w:p w14:paraId="7B66452C" w14:textId="3D1E26C1" w:rsidR="00F6457B" w:rsidRDefault="00F6457B" w:rsidP="00A85DFA">
      <w:r>
        <w:tab/>
        <w:t xml:space="preserve">Paus bensträckare </w:t>
      </w:r>
    </w:p>
    <w:p w14:paraId="63114D3E" w14:textId="7084A331" w:rsidR="00287000" w:rsidRDefault="00287000" w:rsidP="00A85DFA"/>
    <w:p w14:paraId="2B757827" w14:textId="3481C26A" w:rsidR="00287000" w:rsidRDefault="00287000" w:rsidP="00A85DFA">
      <w:r>
        <w:tab/>
        <w:t xml:space="preserve">Uppdrag 6 </w:t>
      </w:r>
      <w:r>
        <w:tab/>
      </w:r>
      <w:r w:rsidR="002554F7">
        <w:t xml:space="preserve">Temapärm och </w:t>
      </w:r>
      <w:proofErr w:type="gramStart"/>
      <w:r w:rsidR="002554F7">
        <w:t xml:space="preserve">genomgång </w:t>
      </w:r>
      <w:r>
        <w:t xml:space="preserve"> Kolhydrater</w:t>
      </w:r>
      <w:proofErr w:type="gramEnd"/>
    </w:p>
    <w:p w14:paraId="5A3F7282" w14:textId="28FDC83D" w:rsidR="00287000" w:rsidRDefault="00287000" w:rsidP="00A85DFA">
      <w:r>
        <w:tab/>
      </w:r>
      <w:r>
        <w:tab/>
      </w:r>
      <w:r w:rsidR="0001333F">
        <w:t>Se uppdragsfilm Uppdrag 6</w:t>
      </w:r>
    </w:p>
    <w:p w14:paraId="2AF7A806" w14:textId="65FC60CD" w:rsidR="006E1D4F" w:rsidRDefault="006E1D4F" w:rsidP="00A85DFA">
      <w:r>
        <w:tab/>
      </w:r>
      <w:r>
        <w:tab/>
        <w:t>Lab Uppdrag 6 (i grupp)</w:t>
      </w:r>
    </w:p>
    <w:p w14:paraId="1E1A8AE4" w14:textId="021B0888" w:rsidR="0017658C" w:rsidRDefault="0017658C" w:rsidP="00A85DFA">
      <w:r>
        <w:tab/>
      </w:r>
      <w:r>
        <w:tab/>
        <w:t xml:space="preserve">Fyll i </w:t>
      </w:r>
      <w:r w:rsidR="00DB1F39">
        <w:t>resultat</w:t>
      </w:r>
    </w:p>
    <w:p w14:paraId="79961D78" w14:textId="174BEC40" w:rsidR="0001333F" w:rsidRDefault="0001333F" w:rsidP="00A85DFA">
      <w:r>
        <w:tab/>
      </w:r>
      <w:r>
        <w:tab/>
      </w:r>
      <w:r w:rsidR="000E3596">
        <w:t xml:space="preserve">Tips </w:t>
      </w:r>
      <w:proofErr w:type="spellStart"/>
      <w:r w:rsidR="000E3596">
        <w:t>Begreppafilmer</w:t>
      </w:r>
      <w:proofErr w:type="spellEnd"/>
      <w:r w:rsidR="000E3596">
        <w:t xml:space="preserve"> på ILT</w:t>
      </w:r>
    </w:p>
    <w:p w14:paraId="56B30381" w14:textId="7B5B1587" w:rsidR="00054207" w:rsidRDefault="00054207" w:rsidP="00A85DFA">
      <w:r>
        <w:tab/>
      </w:r>
      <w:r>
        <w:tab/>
        <w:t>Bedömning</w:t>
      </w:r>
      <w:r w:rsidR="00872AAB">
        <w:t xml:space="preserve"> - Diskussion</w:t>
      </w:r>
    </w:p>
    <w:p w14:paraId="6DE6752E" w14:textId="5E107265" w:rsidR="00D2386C" w:rsidRDefault="000C7288" w:rsidP="000C7288">
      <w:r>
        <w:tab/>
      </w:r>
      <w:r>
        <w:tab/>
      </w:r>
      <w:r w:rsidR="00D2386C">
        <w:tab/>
      </w:r>
    </w:p>
    <w:p w14:paraId="4BFCC0CB" w14:textId="77777777" w:rsidR="00720CC6" w:rsidRDefault="00D2386C" w:rsidP="00720CC6">
      <w:r>
        <w:tab/>
        <w:t>Uppdrag 7</w:t>
      </w:r>
      <w:r>
        <w:tab/>
      </w:r>
      <w:r w:rsidR="000C7288">
        <w:t xml:space="preserve">Temapärm </w:t>
      </w:r>
      <w:r w:rsidR="00720CC6">
        <w:t xml:space="preserve">+ film </w:t>
      </w:r>
    </w:p>
    <w:p w14:paraId="28FC066C" w14:textId="3CD822BD" w:rsidR="00720CC6" w:rsidRDefault="0088064A" w:rsidP="00720CC6">
      <w:pPr>
        <w:ind w:left="1304" w:firstLine="1304"/>
      </w:pPr>
      <w:hyperlink r:id="rId13" w:history="1">
        <w:r w:rsidR="00634971" w:rsidRPr="00EC697A">
          <w:rPr>
            <w:rStyle w:val="Hyperlnk"/>
          </w:rPr>
          <w:t>http://www.ur.se/Produkter/176943-Labba-Amylaskalas</w:t>
        </w:r>
      </w:hyperlink>
      <w:r w:rsidR="00720CC6" w:rsidRPr="00720CC6">
        <w:t xml:space="preserve"> </w:t>
      </w:r>
    </w:p>
    <w:p w14:paraId="4AB97C62" w14:textId="1071F2B7" w:rsidR="0026766B" w:rsidRDefault="0091542E" w:rsidP="00720CC6">
      <w:pPr>
        <w:ind w:left="1304" w:firstLine="1304"/>
      </w:pPr>
      <w:proofErr w:type="gramStart"/>
      <w:r>
        <w:t xml:space="preserve">Sammanfattning </w:t>
      </w:r>
      <w:r w:rsidR="0026766B">
        <w:t xml:space="preserve"> </w:t>
      </w:r>
      <w:proofErr w:type="spellStart"/>
      <w:r w:rsidR="0026766B">
        <w:t>Venndiagram</w:t>
      </w:r>
      <w:proofErr w:type="spellEnd"/>
      <w:proofErr w:type="gramEnd"/>
    </w:p>
    <w:p w14:paraId="7E792381" w14:textId="6BAD8AE8" w:rsidR="00054207" w:rsidRDefault="00E907CC" w:rsidP="00720CC6">
      <w:pPr>
        <w:ind w:left="1304" w:firstLine="1304"/>
      </w:pPr>
      <w:proofErr w:type="gramStart"/>
      <w:r>
        <w:t>Bedömning</w:t>
      </w:r>
      <w:r w:rsidR="00872AAB">
        <w:t xml:space="preserve"> .</w:t>
      </w:r>
      <w:proofErr w:type="gramEnd"/>
      <w:r w:rsidR="00872AAB">
        <w:t xml:space="preserve"> Diskussion</w:t>
      </w:r>
    </w:p>
    <w:p w14:paraId="13010116" w14:textId="7B5D7A65" w:rsidR="004300EF" w:rsidRDefault="004300EF" w:rsidP="004300EF"/>
    <w:p w14:paraId="4C2D5C9E" w14:textId="0AE18D3F" w:rsidR="004300EF" w:rsidRDefault="00D24254" w:rsidP="004300EF">
      <w:r>
        <w:t>11:30-12:30</w:t>
      </w:r>
      <w:r>
        <w:tab/>
        <w:t>Lunch</w:t>
      </w:r>
    </w:p>
    <w:p w14:paraId="09F4659C" w14:textId="73A647A7" w:rsidR="00D24254" w:rsidRDefault="00D24254" w:rsidP="004300EF">
      <w:r>
        <w:t>12:30 – 13:3</w:t>
      </w:r>
      <w:r w:rsidR="00565B21">
        <w:t>0</w:t>
      </w:r>
      <w:r w:rsidR="00735408">
        <w:tab/>
        <w:t xml:space="preserve">Uppdrag </w:t>
      </w:r>
      <w:proofErr w:type="gramStart"/>
      <w:r w:rsidR="00735408">
        <w:t>8 -11</w:t>
      </w:r>
      <w:proofErr w:type="gramEnd"/>
      <w:r w:rsidR="00B630DF">
        <w:tab/>
      </w:r>
      <w:r w:rsidR="006D14EE">
        <w:t xml:space="preserve"> Laborationer varvat med teori, film och diskussion</w:t>
      </w:r>
    </w:p>
    <w:p w14:paraId="6A425FF6" w14:textId="51E122CA" w:rsidR="006D14EE" w:rsidRDefault="006D14EE" w:rsidP="004300EF">
      <w:r>
        <w:tab/>
        <w:t xml:space="preserve">Uppdrag 8 </w:t>
      </w:r>
      <w:r w:rsidR="00872AAB">
        <w:tab/>
      </w:r>
      <w:r>
        <w:t>Temapärm</w:t>
      </w:r>
      <w:r w:rsidR="004E4E71">
        <w:t xml:space="preserve">, temabok </w:t>
      </w:r>
      <w:r>
        <w:t>och genomgång fetter</w:t>
      </w:r>
    </w:p>
    <w:p w14:paraId="44A59921" w14:textId="6E8DD2E9" w:rsidR="00536641" w:rsidRDefault="00536641" w:rsidP="004300EF">
      <w:r>
        <w:tab/>
      </w:r>
      <w:r w:rsidR="00872AAB">
        <w:tab/>
      </w:r>
      <w:r>
        <w:t xml:space="preserve">Uppdragsfilm Uppdrag </w:t>
      </w:r>
      <w:r w:rsidR="007548D2">
        <w:t>8</w:t>
      </w:r>
    </w:p>
    <w:p w14:paraId="4C2EBEA4" w14:textId="450079D2" w:rsidR="007548D2" w:rsidRDefault="007548D2" w:rsidP="004300EF">
      <w:r>
        <w:tab/>
      </w:r>
      <w:r w:rsidR="00872AAB">
        <w:tab/>
      </w:r>
      <w:r>
        <w:t>Laboration Uppdrag 8 (i grupp)</w:t>
      </w:r>
      <w:r w:rsidR="00DB1F39">
        <w:t xml:space="preserve"> Fyll i resultat</w:t>
      </w:r>
    </w:p>
    <w:p w14:paraId="3034B4BB" w14:textId="38C22207" w:rsidR="00DB1F39" w:rsidRDefault="00DB1F39" w:rsidP="004300EF">
      <w:r>
        <w:tab/>
      </w:r>
      <w:r w:rsidR="00872AAB">
        <w:tab/>
      </w:r>
      <w:r w:rsidR="00531BE7">
        <w:t>Bedömning</w:t>
      </w:r>
      <w:r w:rsidR="00872AAB">
        <w:t xml:space="preserve"> – Diskussion</w:t>
      </w:r>
    </w:p>
    <w:p w14:paraId="3E41A356" w14:textId="1C9A9501" w:rsidR="00872AAB" w:rsidRDefault="00872AAB" w:rsidP="004300EF"/>
    <w:p w14:paraId="715313F0" w14:textId="518078DA" w:rsidR="00E31DFD" w:rsidRDefault="00E31DFD" w:rsidP="004300EF">
      <w:r>
        <w:tab/>
        <w:t>Uppdrag 9</w:t>
      </w:r>
      <w:r>
        <w:tab/>
        <w:t>Temapärm, temabok och genomgång proteiner</w:t>
      </w:r>
    </w:p>
    <w:p w14:paraId="48A91218" w14:textId="6CD4DE50" w:rsidR="00E31DFD" w:rsidRDefault="00E31DFD" w:rsidP="004300EF">
      <w:r>
        <w:tab/>
      </w:r>
      <w:r>
        <w:tab/>
        <w:t xml:space="preserve">Uppdragsfilm Uppdrag </w:t>
      </w:r>
      <w:r w:rsidR="00844B42">
        <w:t>9</w:t>
      </w:r>
    </w:p>
    <w:p w14:paraId="3D618931" w14:textId="45FEB873" w:rsidR="00844B42" w:rsidRDefault="00844B42" w:rsidP="004300EF">
      <w:r>
        <w:tab/>
      </w:r>
      <w:r>
        <w:tab/>
        <w:t>Laboration Uppdrag 9 (i grupp</w:t>
      </w:r>
      <w:r w:rsidR="00CA514C">
        <w:t>) Fyll i resultat</w:t>
      </w:r>
    </w:p>
    <w:p w14:paraId="57F6E6B9" w14:textId="3C51CA8A" w:rsidR="00CA514C" w:rsidRDefault="00CA514C" w:rsidP="004300EF">
      <w:r>
        <w:tab/>
      </w:r>
      <w:r>
        <w:tab/>
        <w:t xml:space="preserve">Sammanfatta </w:t>
      </w:r>
      <w:proofErr w:type="spellStart"/>
      <w:r>
        <w:t>venndiagram</w:t>
      </w:r>
      <w:proofErr w:type="spellEnd"/>
    </w:p>
    <w:p w14:paraId="4B43E26A" w14:textId="52EB2A1A" w:rsidR="007808C6" w:rsidRPr="007808C6" w:rsidRDefault="00C178F5" w:rsidP="00C178F5">
      <w:pPr>
        <w:ind w:left="720"/>
      </w:pPr>
      <w:r>
        <w:tab/>
      </w:r>
      <w:r w:rsidR="007808C6">
        <w:tab/>
      </w:r>
      <w:r w:rsidR="007808C6" w:rsidRPr="007808C6">
        <w:t>Sammanfattande film om energigivande näringsämnen:</w:t>
      </w:r>
    </w:p>
    <w:p w14:paraId="28D3F30A" w14:textId="62E6050C" w:rsidR="007808C6" w:rsidRDefault="0088064A" w:rsidP="00C178F5">
      <w:pPr>
        <w:numPr>
          <w:ilvl w:val="0"/>
          <w:numId w:val="1"/>
        </w:numPr>
      </w:pPr>
      <w:hyperlink r:id="rId14" w:history="1">
        <w:r w:rsidR="007808C6" w:rsidRPr="007808C6">
          <w:rPr>
            <w:rStyle w:val="Hyperlnk"/>
          </w:rPr>
          <w:t>http://urskola.se/Produkter/168196-Fatta-fakta-Naring?fixedfilter=ur_subject_level_one%3Bkemi&amp;ur_subject_level_two=maten+och+h%C3%A4lsan</w:t>
        </w:r>
      </w:hyperlink>
      <w:r w:rsidR="007808C6" w:rsidRPr="007808C6">
        <w:t xml:space="preserve"> </w:t>
      </w:r>
    </w:p>
    <w:p w14:paraId="398983B7" w14:textId="4B973186" w:rsidR="00CA514C" w:rsidRDefault="00CA514C" w:rsidP="00CA514C">
      <w:pPr>
        <w:ind w:left="1304" w:firstLine="1304"/>
      </w:pPr>
      <w:r>
        <w:t xml:space="preserve">Bedömning </w:t>
      </w:r>
      <w:r w:rsidR="00815EE6">
        <w:t>–</w:t>
      </w:r>
      <w:r>
        <w:t xml:space="preserve"> Diskussion</w:t>
      </w:r>
    </w:p>
    <w:p w14:paraId="64196EC9" w14:textId="35337478" w:rsidR="00815EE6" w:rsidRDefault="00815EE6" w:rsidP="00815EE6">
      <w:r>
        <w:lastRenderedPageBreak/>
        <w:tab/>
        <w:t>Uppdrag 10</w:t>
      </w:r>
      <w:r>
        <w:tab/>
        <w:t xml:space="preserve">Temapärm, </w:t>
      </w:r>
      <w:proofErr w:type="gramStart"/>
      <w:r>
        <w:t>faktablad</w:t>
      </w:r>
      <w:r w:rsidR="00FE530D">
        <w:t xml:space="preserve"> </w:t>
      </w:r>
      <w:r w:rsidR="00EC6015">
        <w:t>-vitaminer</w:t>
      </w:r>
      <w:proofErr w:type="gramEnd"/>
    </w:p>
    <w:p w14:paraId="042802DE" w14:textId="77777777" w:rsidR="00E87830" w:rsidRDefault="00FE530D" w:rsidP="00815EE6">
      <w:r>
        <w:tab/>
      </w:r>
      <w:r>
        <w:tab/>
      </w:r>
      <w:r w:rsidR="00822867">
        <w:t>Samarbeten Teams, Klassens anteckningsbok</w:t>
      </w:r>
    </w:p>
    <w:p w14:paraId="276A681A" w14:textId="030F0D66" w:rsidR="00E87830" w:rsidRDefault="00E87830" w:rsidP="00815EE6">
      <w:r>
        <w:tab/>
      </w:r>
      <w:r>
        <w:tab/>
        <w:t>Bedömning – Diskussion</w:t>
      </w:r>
    </w:p>
    <w:p w14:paraId="5099E58A" w14:textId="77777777" w:rsidR="00E87830" w:rsidRDefault="00E87830" w:rsidP="00815EE6"/>
    <w:p w14:paraId="4821081B" w14:textId="77777777" w:rsidR="00BE0DD5" w:rsidRDefault="00E87830" w:rsidP="00815EE6">
      <w:r>
        <w:tab/>
      </w:r>
      <w:r w:rsidR="00C71195">
        <w:t xml:space="preserve">Uppdrag 11 </w:t>
      </w:r>
      <w:r w:rsidR="00C71195">
        <w:tab/>
        <w:t>Temabok</w:t>
      </w:r>
    </w:p>
    <w:p w14:paraId="6EAD62EB" w14:textId="272C87B3" w:rsidR="0073357B" w:rsidRDefault="00BE0DD5" w:rsidP="00815EE6">
      <w:r>
        <w:tab/>
      </w:r>
      <w:r>
        <w:tab/>
      </w:r>
      <w:r w:rsidR="0073357B">
        <w:t>Laborera i grupp</w:t>
      </w:r>
    </w:p>
    <w:p w14:paraId="725EB0AC" w14:textId="561ABEE2" w:rsidR="00AE42ED" w:rsidRDefault="00AE42ED" w:rsidP="00AE42ED">
      <w:pPr>
        <w:ind w:left="2608"/>
      </w:pPr>
      <w:r>
        <w:t>Alternativt se filmavsnitt NTA kollegialt lärande Matens kemi (Fildelaren)</w:t>
      </w:r>
    </w:p>
    <w:p w14:paraId="2551F174" w14:textId="0A059B75" w:rsidR="0073357B" w:rsidRDefault="0073357B" w:rsidP="00815EE6">
      <w:r>
        <w:tab/>
      </w:r>
      <w:r>
        <w:tab/>
        <w:t>Bedömning – Diskussion</w:t>
      </w:r>
    </w:p>
    <w:p w14:paraId="1B01971F" w14:textId="77777777" w:rsidR="0073357B" w:rsidRDefault="0073357B" w:rsidP="00815EE6"/>
    <w:p w14:paraId="168C34DF" w14:textId="23CBA114" w:rsidR="00FE530D" w:rsidRDefault="0073357B" w:rsidP="00815EE6">
      <w:r>
        <w:tab/>
        <w:t xml:space="preserve">Uppdrag 12 </w:t>
      </w:r>
      <w:r w:rsidR="00F97885">
        <w:tab/>
      </w:r>
      <w:r>
        <w:t>Temabok</w:t>
      </w:r>
      <w:r w:rsidR="00FE530D">
        <w:t xml:space="preserve"> </w:t>
      </w:r>
    </w:p>
    <w:p w14:paraId="55EF3822" w14:textId="6F4E96A8" w:rsidR="00697B83" w:rsidRDefault="002211ED" w:rsidP="00815EE6">
      <w:r>
        <w:tab/>
      </w:r>
      <w:r>
        <w:tab/>
        <w:t>Film språkutvecklande arbetssätt</w:t>
      </w:r>
    </w:p>
    <w:p w14:paraId="6FC8C172" w14:textId="03B231DF" w:rsidR="00F97885" w:rsidRDefault="00F97885" w:rsidP="00815EE6"/>
    <w:p w14:paraId="662FEA70" w14:textId="78FA52BE" w:rsidR="00F97885" w:rsidRDefault="00F97885" w:rsidP="00815EE6">
      <w:r>
        <w:tab/>
        <w:t>Bedömning</w:t>
      </w:r>
      <w:r w:rsidR="0087631F">
        <w:t xml:space="preserve"> </w:t>
      </w:r>
      <w:r w:rsidR="0087631F">
        <w:tab/>
        <w:t xml:space="preserve">film Bedömningsstöd för </w:t>
      </w:r>
      <w:r w:rsidR="00560DD4">
        <w:t>NTA-teman</w:t>
      </w:r>
    </w:p>
    <w:p w14:paraId="36452AF3" w14:textId="621C1AA3" w:rsidR="007A5D94" w:rsidRDefault="007A5D94" w:rsidP="00815EE6">
      <w:r>
        <w:tab/>
      </w:r>
      <w:r>
        <w:tab/>
      </w:r>
      <w:hyperlink r:id="rId15" w:anchor="minsidor4" w:history="1">
        <w:r>
          <w:rPr>
            <w:rStyle w:val="Hyperlnk"/>
          </w:rPr>
          <w:t>https://ntaskolutveckling.nu/mina-sidor/#minsidor4</w:t>
        </w:r>
      </w:hyperlink>
    </w:p>
    <w:p w14:paraId="2EA1567A" w14:textId="7E7F5E6F" w:rsidR="00E7059E" w:rsidRDefault="00E7059E" w:rsidP="00815EE6"/>
    <w:p w14:paraId="7756B98A" w14:textId="2761E573" w:rsidR="00E7059E" w:rsidRDefault="00E7059E" w:rsidP="00815EE6">
      <w:r>
        <w:t>1</w:t>
      </w:r>
      <w:r w:rsidR="00A977A7">
        <w:t>3</w:t>
      </w:r>
      <w:r w:rsidR="00C13F30">
        <w:t>:</w:t>
      </w:r>
      <w:r w:rsidR="00A977A7">
        <w:t>3</w:t>
      </w:r>
      <w:r w:rsidR="00C13F30">
        <w:t>0 -14:</w:t>
      </w:r>
      <w:r w:rsidR="00A977A7">
        <w:t>0</w:t>
      </w:r>
      <w:r w:rsidR="00C13F30">
        <w:t>0</w:t>
      </w:r>
      <w:r w:rsidR="00A977A7">
        <w:t xml:space="preserve"> Fikapaus</w:t>
      </w:r>
    </w:p>
    <w:p w14:paraId="71AC4411" w14:textId="0BCAE45A" w:rsidR="00A977A7" w:rsidRDefault="00A977A7" w:rsidP="00815EE6"/>
    <w:p w14:paraId="01A718A1" w14:textId="5F887879" w:rsidR="00CC4FC9" w:rsidRDefault="00CC4FC9" w:rsidP="00815EE6">
      <w:r>
        <w:t>14:00 – 14:30</w:t>
      </w:r>
      <w:r w:rsidR="005D1590">
        <w:tab/>
      </w:r>
      <w:r w:rsidR="00A92C0D">
        <w:tab/>
      </w:r>
      <w:proofErr w:type="gramStart"/>
      <w:r w:rsidR="00A92C0D">
        <w:t xml:space="preserve">Diskussion  </w:t>
      </w:r>
      <w:r w:rsidR="005D1590">
        <w:t>Möjligheter</w:t>
      </w:r>
      <w:proofErr w:type="gramEnd"/>
      <w:r w:rsidR="00A92C0D">
        <w:t xml:space="preserve"> -Utmaningar</w:t>
      </w:r>
    </w:p>
    <w:p w14:paraId="1182AC60" w14:textId="0E865BD3" w:rsidR="00983B3A" w:rsidRDefault="00983B3A" w:rsidP="00815EE6">
      <w:r>
        <w:tab/>
      </w:r>
      <w:r>
        <w:tab/>
        <w:t>Tvärvetenskaplig</w:t>
      </w:r>
      <w:r w:rsidR="00811FF9">
        <w:t>t Miljö/</w:t>
      </w:r>
      <w:proofErr w:type="gramStart"/>
      <w:r w:rsidR="00811FF9">
        <w:t>Hälsa ?</w:t>
      </w:r>
      <w:proofErr w:type="gramEnd"/>
    </w:p>
    <w:p w14:paraId="537D78BB" w14:textId="01DC9378" w:rsidR="002B4490" w:rsidRDefault="002B4490" w:rsidP="00815EE6">
      <w:r>
        <w:tab/>
      </w:r>
      <w:r>
        <w:tab/>
      </w:r>
      <w:r w:rsidR="000566A8">
        <w:t xml:space="preserve">Beröra </w:t>
      </w:r>
    </w:p>
    <w:p w14:paraId="061205BD" w14:textId="33783932" w:rsidR="009E764E" w:rsidRDefault="0088064A" w:rsidP="007A5D94">
      <w:pPr>
        <w:ind w:left="2608"/>
      </w:pPr>
      <w:hyperlink r:id="rId16" w:history="1">
        <w:r w:rsidR="007A5D94" w:rsidRPr="00E2720C">
          <w:rPr>
            <w:rStyle w:val="Hyperlnk"/>
          </w:rPr>
          <w:t>https://urplay.se/program/200313-klimatresan-costa-ricas-besprutade-bananer</w:t>
        </w:r>
      </w:hyperlink>
    </w:p>
    <w:p w14:paraId="1349BE86" w14:textId="15AE1838" w:rsidR="009E764E" w:rsidRDefault="0088064A" w:rsidP="007A5D94">
      <w:pPr>
        <w:ind w:left="1304" w:firstLine="1304"/>
      </w:pPr>
      <w:hyperlink r:id="rId17" w:history="1">
        <w:r w:rsidR="007A5D94" w:rsidRPr="00E2720C">
          <w:rPr>
            <w:rStyle w:val="Hyperlnk"/>
          </w:rPr>
          <w:t>https://urplay.se/program/208324-i-matindustrins-spar-palmolja</w:t>
        </w:r>
      </w:hyperlink>
    </w:p>
    <w:p w14:paraId="33ECD469" w14:textId="77777777" w:rsidR="00560DD4" w:rsidRDefault="00560DD4" w:rsidP="00815EE6"/>
    <w:p w14:paraId="4ADF495A" w14:textId="77777777" w:rsidR="00220C91" w:rsidRPr="008F3D30" w:rsidRDefault="00220C91" w:rsidP="00EF7B00"/>
    <w:sectPr w:rsidR="00220C91" w:rsidRPr="008F3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F17DCA"/>
    <w:multiLevelType w:val="hybridMultilevel"/>
    <w:tmpl w:val="E0E0B2F4"/>
    <w:lvl w:ilvl="0" w:tplc="C0562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2D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5C1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40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AA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67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C7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A4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80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30"/>
    <w:rsid w:val="0001333F"/>
    <w:rsid w:val="00054207"/>
    <w:rsid w:val="000548CD"/>
    <w:rsid w:val="000566A8"/>
    <w:rsid w:val="00062CF2"/>
    <w:rsid w:val="00072881"/>
    <w:rsid w:val="000C7288"/>
    <w:rsid w:val="000E3596"/>
    <w:rsid w:val="0017658C"/>
    <w:rsid w:val="00220C91"/>
    <w:rsid w:val="002211ED"/>
    <w:rsid w:val="00234500"/>
    <w:rsid w:val="002554F7"/>
    <w:rsid w:val="0026766B"/>
    <w:rsid w:val="00271B7F"/>
    <w:rsid w:val="00283EE0"/>
    <w:rsid w:val="00287000"/>
    <w:rsid w:val="002B4490"/>
    <w:rsid w:val="002C5E0B"/>
    <w:rsid w:val="002F678F"/>
    <w:rsid w:val="0038194F"/>
    <w:rsid w:val="003A57FB"/>
    <w:rsid w:val="003F40C9"/>
    <w:rsid w:val="004156ED"/>
    <w:rsid w:val="004300EF"/>
    <w:rsid w:val="00481F3B"/>
    <w:rsid w:val="004A6B24"/>
    <w:rsid w:val="004C4C53"/>
    <w:rsid w:val="004E4E71"/>
    <w:rsid w:val="0050114F"/>
    <w:rsid w:val="00531BE7"/>
    <w:rsid w:val="00536641"/>
    <w:rsid w:val="00542FCC"/>
    <w:rsid w:val="00560DD4"/>
    <w:rsid w:val="00565B21"/>
    <w:rsid w:val="005713E4"/>
    <w:rsid w:val="005D1590"/>
    <w:rsid w:val="00634971"/>
    <w:rsid w:val="0063739B"/>
    <w:rsid w:val="00650E48"/>
    <w:rsid w:val="00652D07"/>
    <w:rsid w:val="00697B83"/>
    <w:rsid w:val="006C1CA7"/>
    <w:rsid w:val="006D14EE"/>
    <w:rsid w:val="006E1D4F"/>
    <w:rsid w:val="00720CC6"/>
    <w:rsid w:val="0073357B"/>
    <w:rsid w:val="00735408"/>
    <w:rsid w:val="007548D2"/>
    <w:rsid w:val="007808C6"/>
    <w:rsid w:val="007A5D94"/>
    <w:rsid w:val="00811FF9"/>
    <w:rsid w:val="00815EE6"/>
    <w:rsid w:val="00822867"/>
    <w:rsid w:val="00844B42"/>
    <w:rsid w:val="00861435"/>
    <w:rsid w:val="00863681"/>
    <w:rsid w:val="00872AAB"/>
    <w:rsid w:val="0087631F"/>
    <w:rsid w:val="0088064A"/>
    <w:rsid w:val="00895CD6"/>
    <w:rsid w:val="008C462A"/>
    <w:rsid w:val="008D1B02"/>
    <w:rsid w:val="008D27F0"/>
    <w:rsid w:val="008E52E0"/>
    <w:rsid w:val="008F3D30"/>
    <w:rsid w:val="0091542E"/>
    <w:rsid w:val="00936746"/>
    <w:rsid w:val="00960A4A"/>
    <w:rsid w:val="00983B3A"/>
    <w:rsid w:val="009864A8"/>
    <w:rsid w:val="009951BB"/>
    <w:rsid w:val="009E764E"/>
    <w:rsid w:val="00A85DFA"/>
    <w:rsid w:val="00A92C0D"/>
    <w:rsid w:val="00A977A7"/>
    <w:rsid w:val="00AE42ED"/>
    <w:rsid w:val="00B5466A"/>
    <w:rsid w:val="00B630DF"/>
    <w:rsid w:val="00B6596A"/>
    <w:rsid w:val="00B9708B"/>
    <w:rsid w:val="00BE0DD5"/>
    <w:rsid w:val="00C05C14"/>
    <w:rsid w:val="00C13F30"/>
    <w:rsid w:val="00C178F5"/>
    <w:rsid w:val="00C71195"/>
    <w:rsid w:val="00C80BE4"/>
    <w:rsid w:val="00C80E40"/>
    <w:rsid w:val="00C836E0"/>
    <w:rsid w:val="00CA514C"/>
    <w:rsid w:val="00CB6D4C"/>
    <w:rsid w:val="00CC4FC9"/>
    <w:rsid w:val="00D03463"/>
    <w:rsid w:val="00D2386C"/>
    <w:rsid w:val="00D24254"/>
    <w:rsid w:val="00D2639D"/>
    <w:rsid w:val="00D3410B"/>
    <w:rsid w:val="00D348B1"/>
    <w:rsid w:val="00D443F3"/>
    <w:rsid w:val="00D534F9"/>
    <w:rsid w:val="00DB1F39"/>
    <w:rsid w:val="00E31DFD"/>
    <w:rsid w:val="00E33BBA"/>
    <w:rsid w:val="00E350E9"/>
    <w:rsid w:val="00E37243"/>
    <w:rsid w:val="00E7059E"/>
    <w:rsid w:val="00E87830"/>
    <w:rsid w:val="00E905F1"/>
    <w:rsid w:val="00E907CC"/>
    <w:rsid w:val="00EC6015"/>
    <w:rsid w:val="00EF7B00"/>
    <w:rsid w:val="00F40C3E"/>
    <w:rsid w:val="00F455BC"/>
    <w:rsid w:val="00F6457B"/>
    <w:rsid w:val="00F968BE"/>
    <w:rsid w:val="00F97885"/>
    <w:rsid w:val="00FE530D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51B3"/>
  <w15:chartTrackingRefBased/>
  <w15:docId w15:val="{4EDE1621-7240-4898-9298-3E2F9A5A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F3D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b">
    <w:name w:val="Normal (Web)"/>
    <w:basedOn w:val="Normal"/>
    <w:uiPriority w:val="99"/>
    <w:semiHidden/>
    <w:unhideWhenUsed/>
    <w:rsid w:val="0072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720CC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20CC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80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7A5D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0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lg4N6yjlpQ" TargetMode="External"/><Relationship Id="rId13" Type="http://schemas.openxmlformats.org/officeDocument/2006/relationships/hyperlink" Target="http://www.ur.se/Produkter/176943-Labba-Amylaskala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urskola.se/Produkter/168559-Du-mar-som-du-ater-Energidryck" TargetMode="External"/><Relationship Id="rId17" Type="http://schemas.openxmlformats.org/officeDocument/2006/relationships/hyperlink" Target="https://urplay.se/program/208324-i-matindustrins-spar-palmolj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play.se/program/200313-klimatresan-costa-ricas-besprutade-banane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.youtube.com/watch?v=tu6Dja_PKJs" TargetMode="External"/><Relationship Id="rId5" Type="http://schemas.openxmlformats.org/officeDocument/2006/relationships/styles" Target="styles.xml"/><Relationship Id="rId15" Type="http://schemas.openxmlformats.org/officeDocument/2006/relationships/hyperlink" Target="https://ntaskolutveckling.nu/mina-sidor/" TargetMode="External"/><Relationship Id="rId10" Type="http://schemas.openxmlformats.org/officeDocument/2006/relationships/hyperlink" Target="https://www.youtube.com/watch?v=0eKRYLGwkQ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Vxd1Q0czQzc" TargetMode="External"/><Relationship Id="rId14" Type="http://schemas.openxmlformats.org/officeDocument/2006/relationships/hyperlink" Target="http://urskola.se/Produkter/168196-Fatta-fakta-Naring?fixedfilter=ur_subject_level_one%3Bkemi&amp;ur_subject_level_two=maten+och+h%C3%A4lsa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323e6a2-88e5-4427-bd0a-941d56ab1128" xsi:nil="true"/>
    <CultureName xmlns="c323e6a2-88e5-4427-bd0a-941d56ab1128" xsi:nil="true"/>
    <Self_Registration_Enabled xmlns="c323e6a2-88e5-4427-bd0a-941d56ab1128" xsi:nil="true"/>
    <DefaultSectionNames xmlns="c323e6a2-88e5-4427-bd0a-941d56ab1128" xsi:nil="true"/>
    <NotebookType xmlns="c323e6a2-88e5-4427-bd0a-941d56ab1128" xsi:nil="true"/>
    <FolderType xmlns="c323e6a2-88e5-4427-bd0a-941d56ab1128" xsi:nil="true"/>
    <Students xmlns="c323e6a2-88e5-4427-bd0a-941d56ab1128">
      <UserInfo>
        <DisplayName/>
        <AccountId xsi:nil="true"/>
        <AccountType/>
      </UserInfo>
    </Students>
    <Has_Teacher_Only_SectionGroup xmlns="c323e6a2-88e5-4427-bd0a-941d56ab1128" xsi:nil="true"/>
    <Self_Registration_Enabled0 xmlns="c323e6a2-88e5-4427-bd0a-941d56ab1128" xsi:nil="true"/>
    <Invited_Teachers xmlns="c323e6a2-88e5-4427-bd0a-941d56ab1128" xsi:nil="true"/>
    <TeamsChannelId xmlns="c323e6a2-88e5-4427-bd0a-941d56ab1128" xsi:nil="true"/>
    <IsNotebookLocked xmlns="c323e6a2-88e5-4427-bd0a-941d56ab1128" xsi:nil="true"/>
    <Owner xmlns="c323e6a2-88e5-4427-bd0a-941d56ab1128">
      <UserInfo>
        <DisplayName/>
        <AccountId xsi:nil="true"/>
        <AccountType/>
      </UserInfo>
    </Owner>
    <Math_Settings xmlns="c323e6a2-88e5-4427-bd0a-941d56ab1128" xsi:nil="true"/>
    <Is_Collaboration_Space_Locked xmlns="c323e6a2-88e5-4427-bd0a-941d56ab1128" xsi:nil="true"/>
    <Invited_Students xmlns="c323e6a2-88e5-4427-bd0a-941d56ab1128" xsi:nil="true"/>
    <LMS_Mappings xmlns="c323e6a2-88e5-4427-bd0a-941d56ab1128" xsi:nil="true"/>
    <Distribution_Groups xmlns="c323e6a2-88e5-4427-bd0a-941d56ab1128" xsi:nil="true"/>
    <Teachers xmlns="c323e6a2-88e5-4427-bd0a-941d56ab1128">
      <UserInfo>
        <DisplayName/>
        <AccountId xsi:nil="true"/>
        <AccountType/>
      </UserInfo>
    </Teachers>
    <Student_Groups xmlns="c323e6a2-88e5-4427-bd0a-941d56ab1128">
      <UserInfo>
        <DisplayName/>
        <AccountId xsi:nil="true"/>
        <AccountType/>
      </UserInfo>
    </Student_Groups>
    <Templates xmlns="c323e6a2-88e5-4427-bd0a-941d56ab1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2F8D019A772448EA309C58C0C0D76" ma:contentTypeVersion="34" ma:contentTypeDescription="Create a new document." ma:contentTypeScope="" ma:versionID="c8d484349e01905c4981ce0343a69a45">
  <xsd:schema xmlns:xsd="http://www.w3.org/2001/XMLSchema" xmlns:xs="http://www.w3.org/2001/XMLSchema" xmlns:p="http://schemas.microsoft.com/office/2006/metadata/properties" xmlns:ns3="2be7882e-8590-4417-b36d-b0042f158224" xmlns:ns4="c323e6a2-88e5-4427-bd0a-941d56ab1128" targetNamespace="http://schemas.microsoft.com/office/2006/metadata/properties" ma:root="true" ma:fieldsID="261db721aa8d843d86a22aa52e66a0cd" ns3:_="" ns4:_="">
    <xsd:import namespace="2be7882e-8590-4417-b36d-b0042f158224"/>
    <xsd:import namespace="c323e6a2-88e5-4427-bd0a-941d56ab112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IsNotebookLocked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7882e-8590-4417-b36d-b0042f1582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e6a2-88e5-4427-bd0a-941d56ab112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description="" ma:internalName="MediaServiceLocation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42E8B-1161-49EF-8D44-109E4BEC7CA8}">
  <ds:schemaRefs>
    <ds:schemaRef ds:uri="http://schemas.microsoft.com/office/2006/metadata/properties"/>
    <ds:schemaRef ds:uri="http://schemas.microsoft.com/office/infopath/2007/PartnerControls"/>
    <ds:schemaRef ds:uri="c323e6a2-88e5-4427-bd0a-941d56ab1128"/>
  </ds:schemaRefs>
</ds:datastoreItem>
</file>

<file path=customXml/itemProps2.xml><?xml version="1.0" encoding="utf-8"?>
<ds:datastoreItem xmlns:ds="http://schemas.openxmlformats.org/officeDocument/2006/customXml" ds:itemID="{E7094715-19E3-46AD-9B4D-7B141E722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0B494-96CE-4E49-B597-CD06C6359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7882e-8590-4417-b36d-b0042f158224"/>
    <ds:schemaRef ds:uri="c323e6a2-88e5-4427-bd0a-941d56ab1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Lumsden</dc:creator>
  <cp:keywords/>
  <dc:description/>
  <cp:lastModifiedBy>Kerstin Lumsden</cp:lastModifiedBy>
  <cp:revision>2</cp:revision>
  <dcterms:created xsi:type="dcterms:W3CDTF">2020-12-01T13:46:00Z</dcterms:created>
  <dcterms:modified xsi:type="dcterms:W3CDTF">2020-12-01T13:46:00Z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0x0101005972F8D019A772448EA309C58C0C0D76</vt:lpwstr>
  </property>
</Properties>
</file>